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EB" w:rsidRPr="007F6580" w:rsidRDefault="00A279C4" w:rsidP="004023EB">
      <w:pPr>
        <w:jc w:val="both"/>
        <w:rPr>
          <w:rFonts w:ascii="Liberation Serif" w:hAnsi="Liberation Serif"/>
          <w:b/>
          <w:sz w:val="28"/>
          <w:szCs w:val="28"/>
        </w:rPr>
      </w:pPr>
      <w:r w:rsidRPr="007F6580">
        <w:rPr>
          <w:rFonts w:ascii="Liberation Serif" w:hAnsi="Liberation Serif"/>
          <w:b/>
          <w:sz w:val="28"/>
          <w:szCs w:val="28"/>
        </w:rPr>
        <w:t>Karta pracy „</w:t>
      </w:r>
      <w:r w:rsidR="007F6580" w:rsidRPr="007F6580">
        <w:rPr>
          <w:rFonts w:ascii="Liberation Serif" w:hAnsi="Liberation Serif"/>
          <w:b/>
          <w:sz w:val="28"/>
          <w:szCs w:val="28"/>
        </w:rPr>
        <w:t>Odsetki</w:t>
      </w:r>
      <w:r w:rsidRPr="007F6580">
        <w:rPr>
          <w:rFonts w:ascii="Liberation Serif" w:hAnsi="Liberation Serif"/>
          <w:b/>
          <w:sz w:val="28"/>
          <w:szCs w:val="28"/>
        </w:rPr>
        <w:t>”</w:t>
      </w:r>
      <w:r w:rsidR="004023EB" w:rsidRPr="007F6580">
        <w:rPr>
          <w:rFonts w:ascii="Liberation Serif" w:hAnsi="Liberation Serif"/>
          <w:b/>
          <w:sz w:val="28"/>
          <w:szCs w:val="28"/>
        </w:rPr>
        <w:t xml:space="preserve"> </w:t>
      </w:r>
      <w:r w:rsidR="004023EB" w:rsidRPr="007F6580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 xml:space="preserve">Potnij części tabelki i rozdaj grupom razem z instrukcją. </w:t>
      </w: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GRUPA 1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Uporządkujcie sposoby lokowania kapitału od tych, za które dostaniemy największe odsetki do tych z najmniejszymi.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Lokata bankowa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Akcje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Obligacje skarbowe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 xml:space="preserve">Kupno mieszkania na wynajem 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Konto oszczędnościowe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GRUPA 2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Uporządkujcie sposoby lokowania kapitału od tych, za które dostaniemy największe odsetki do tych z najmniejszymi.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Lokata bankowa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Akcje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Obligacje skarbowe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Kupno mieszkania na wynajem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Konto oszczędnościowe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Default="007F6580" w:rsidP="007F6580">
      <w:pPr>
        <w:rPr>
          <w:rFonts w:ascii="Liberation Serif" w:hAnsi="Liberation Serif"/>
        </w:rPr>
      </w:pPr>
    </w:p>
    <w:p w:rsidR="007F6580" w:rsidRDefault="007F6580" w:rsidP="007F6580">
      <w:pPr>
        <w:rPr>
          <w:rFonts w:ascii="Liberation Serif" w:hAnsi="Liberation Serif"/>
        </w:rPr>
      </w:pPr>
    </w:p>
    <w:p w:rsid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bookmarkStart w:id="0" w:name="_GoBack"/>
      <w:bookmarkEnd w:id="0"/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lastRenderedPageBreak/>
        <w:t>GRUPA 3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Uporządkujcie sposoby lokowania kapitału od tych, za które dostaniemy największe odsetki do tych z najmniejszymi.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Lokata bankowa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Akcje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Obligacje skarbowe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 xml:space="preserve">Kupno mieszkania na wynajem 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Konto oszczędnościowe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GRUPA 4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Uporządkujcie sposoby lokowania kapitału od tych, za które dostaniemy największe odsetki do tych z najmniejszymi.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Lokata bankowa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Akcje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Obligacje skarbowe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 xml:space="preserve">Kupno mieszkania na wynajem 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Konto oszczędnościowe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GRUPA 5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Uporządkujcie sposoby lokowania kapitału od tych, za które dostaniemy największe odsetki do tych z najmniejszymi.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Lokata bankowa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Akcje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Obligacje skarbowe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 xml:space="preserve">Kupno mieszkania na wynajem 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F6580" w:rsidRPr="007F6580" w:rsidTr="00445244">
        <w:tc>
          <w:tcPr>
            <w:tcW w:w="9212" w:type="dxa"/>
          </w:tcPr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  <w:r w:rsidRPr="007F6580">
              <w:rPr>
                <w:rFonts w:ascii="Liberation Serif" w:hAnsi="Liberation Serif"/>
              </w:rPr>
              <w:t>Konto oszczędnościowe</w:t>
            </w:r>
          </w:p>
          <w:p w:rsidR="007F6580" w:rsidRPr="007F6580" w:rsidRDefault="007F6580" w:rsidP="00445244">
            <w:pPr>
              <w:jc w:val="center"/>
              <w:rPr>
                <w:rFonts w:ascii="Liberation Serif" w:hAnsi="Liberation Serif"/>
              </w:rPr>
            </w:pPr>
          </w:p>
        </w:tc>
      </w:tr>
    </w:tbl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Odpowiedzi:</w:t>
      </w:r>
    </w:p>
    <w:p w:rsidR="007F6580" w:rsidRPr="007F6580" w:rsidRDefault="007F6580" w:rsidP="007F6580">
      <w:pPr>
        <w:rPr>
          <w:rFonts w:ascii="Liberation Serif" w:hAnsi="Liberation Serif"/>
        </w:rPr>
      </w:pPr>
      <w:r w:rsidRPr="007F6580">
        <w:rPr>
          <w:rFonts w:ascii="Liberation Serif" w:hAnsi="Liberation Serif"/>
        </w:rPr>
        <w:t>Od największych odsetek do najmniejszych: akcje, kupno mieszkania na wynajem, obligacje skarbowe, lokata bankowa, konto oszczędnościowe.</w:t>
      </w:r>
    </w:p>
    <w:p w:rsidR="00C654BA" w:rsidRPr="007F6580" w:rsidRDefault="00C654BA" w:rsidP="004023EB">
      <w:pPr>
        <w:spacing w:line="360" w:lineRule="auto"/>
        <w:jc w:val="both"/>
        <w:rPr>
          <w:rFonts w:ascii="Liberation Serif" w:hAnsi="Liberation Serif"/>
          <w:sz w:val="24"/>
          <w:szCs w:val="24"/>
        </w:rPr>
      </w:pPr>
    </w:p>
    <w:sectPr w:rsidR="00C654BA" w:rsidRPr="007F65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83" w:rsidRDefault="00BC1983" w:rsidP="009F0807">
      <w:pPr>
        <w:spacing w:after="0" w:line="240" w:lineRule="auto"/>
      </w:pPr>
      <w:r>
        <w:separator/>
      </w:r>
    </w:p>
  </w:endnote>
  <w:end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EB" w:rsidRPr="004023EB" w:rsidRDefault="004023EB" w:rsidP="004023EB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44B196" wp14:editId="7C5D915E">
          <wp:simplePos x="0" y="0"/>
          <wp:positionH relativeFrom="column">
            <wp:posOffset>4900930</wp:posOffset>
          </wp:positionH>
          <wp:positionV relativeFrom="paragraph">
            <wp:posOffset>-217170</wp:posOffset>
          </wp:positionV>
          <wp:extent cx="1009650" cy="608330"/>
          <wp:effectExtent l="0" t="0" r="0" b="1270"/>
          <wp:wrapThrough wrapText="bothSides">
            <wp:wrapPolygon edited="0">
              <wp:start x="0" y="0"/>
              <wp:lineTo x="0" y="20969"/>
              <wp:lineTo x="21192" y="20969"/>
              <wp:lineTo x="2119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1A4C81"/>
        <w:sz w:val="18"/>
        <w:szCs w:val="18"/>
      </w:rPr>
      <w:t>Lekcja</w:t>
    </w:r>
    <w:r w:rsidR="007F6580">
      <w:rPr>
        <w:rFonts w:ascii="Arial" w:hAnsi="Arial" w:cs="Arial"/>
        <w:color w:val="1A4C81"/>
        <w:sz w:val="18"/>
        <w:szCs w:val="18"/>
      </w:rPr>
      <w:t xml:space="preserve"> 9</w:t>
    </w:r>
    <w:r>
      <w:rPr>
        <w:rFonts w:ascii="Arial" w:hAnsi="Arial" w:cs="Arial"/>
        <w:color w:val="1A4C81"/>
        <w:sz w:val="18"/>
        <w:szCs w:val="18"/>
      </w:rPr>
      <w:t xml:space="preserve">: </w:t>
    </w:r>
    <w:r w:rsidR="007F6580">
      <w:rPr>
        <w:rFonts w:ascii="Arial" w:hAnsi="Arial" w:cs="Arial"/>
        <w:color w:val="1A4C81"/>
        <w:sz w:val="18"/>
        <w:szCs w:val="18"/>
      </w:rPr>
      <w:t xml:space="preserve">Stopa procentowa i </w:t>
    </w:r>
    <w:r w:rsidR="007F6580">
      <w:rPr>
        <w:rFonts w:ascii="Arial" w:hAnsi="Arial" w:cs="Arial"/>
        <w:color w:val="1A4C81"/>
        <w:sz w:val="18"/>
        <w:szCs w:val="18"/>
      </w:rPr>
      <w:t>wartość pieniądza w czasie</w:t>
    </w:r>
    <w:r>
      <w:rPr>
        <w:rFonts w:ascii="Arial" w:hAnsi="Arial" w:cs="Arial"/>
        <w:color w:val="1A4C81"/>
        <w:sz w:val="18"/>
        <w:szCs w:val="18"/>
      </w:rPr>
      <w:t xml:space="preserve">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83" w:rsidRDefault="00BC1983" w:rsidP="009F0807">
      <w:pPr>
        <w:spacing w:after="0" w:line="240" w:lineRule="auto"/>
      </w:pPr>
      <w:r>
        <w:separator/>
      </w:r>
    </w:p>
  </w:footnote>
  <w:footnote w:type="continuationSeparator" w:id="0">
    <w:p w:rsidR="00BC1983" w:rsidRDefault="00BC1983" w:rsidP="009F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5"/>
    <w:rsid w:val="0000399C"/>
    <w:rsid w:val="0001625E"/>
    <w:rsid w:val="00026A5A"/>
    <w:rsid w:val="0003201A"/>
    <w:rsid w:val="00044FE5"/>
    <w:rsid w:val="000704C5"/>
    <w:rsid w:val="00094DE6"/>
    <w:rsid w:val="000A1232"/>
    <w:rsid w:val="000A5016"/>
    <w:rsid w:val="000E5C9B"/>
    <w:rsid w:val="000F3227"/>
    <w:rsid w:val="00103A81"/>
    <w:rsid w:val="00110695"/>
    <w:rsid w:val="00117E32"/>
    <w:rsid w:val="0012432A"/>
    <w:rsid w:val="001322B0"/>
    <w:rsid w:val="00140182"/>
    <w:rsid w:val="00145D0C"/>
    <w:rsid w:val="0015359F"/>
    <w:rsid w:val="0015679C"/>
    <w:rsid w:val="00165C71"/>
    <w:rsid w:val="0017175F"/>
    <w:rsid w:val="001743AA"/>
    <w:rsid w:val="001A5C97"/>
    <w:rsid w:val="001C1C6B"/>
    <w:rsid w:val="001C3E9C"/>
    <w:rsid w:val="001E3A36"/>
    <w:rsid w:val="001E4801"/>
    <w:rsid w:val="001F11D2"/>
    <w:rsid w:val="00201F7B"/>
    <w:rsid w:val="00244B80"/>
    <w:rsid w:val="00256EF8"/>
    <w:rsid w:val="00275BF5"/>
    <w:rsid w:val="002952DD"/>
    <w:rsid w:val="002B4676"/>
    <w:rsid w:val="002B4FEA"/>
    <w:rsid w:val="00306A86"/>
    <w:rsid w:val="00311098"/>
    <w:rsid w:val="003215E7"/>
    <w:rsid w:val="00325707"/>
    <w:rsid w:val="0032707D"/>
    <w:rsid w:val="00332568"/>
    <w:rsid w:val="00365345"/>
    <w:rsid w:val="00394C8A"/>
    <w:rsid w:val="00396842"/>
    <w:rsid w:val="003E6E98"/>
    <w:rsid w:val="003E7084"/>
    <w:rsid w:val="004023EB"/>
    <w:rsid w:val="004716AB"/>
    <w:rsid w:val="004E68F9"/>
    <w:rsid w:val="00521A0B"/>
    <w:rsid w:val="00524254"/>
    <w:rsid w:val="005437CB"/>
    <w:rsid w:val="00544560"/>
    <w:rsid w:val="005A00BA"/>
    <w:rsid w:val="005A58D7"/>
    <w:rsid w:val="005C5FFA"/>
    <w:rsid w:val="005D7539"/>
    <w:rsid w:val="005F55E7"/>
    <w:rsid w:val="00605EE9"/>
    <w:rsid w:val="00612FFC"/>
    <w:rsid w:val="0062016F"/>
    <w:rsid w:val="00643F3E"/>
    <w:rsid w:val="00662182"/>
    <w:rsid w:val="006657D1"/>
    <w:rsid w:val="006C293D"/>
    <w:rsid w:val="006C4176"/>
    <w:rsid w:val="007427F3"/>
    <w:rsid w:val="00773D64"/>
    <w:rsid w:val="007765F4"/>
    <w:rsid w:val="007C1B48"/>
    <w:rsid w:val="007D0974"/>
    <w:rsid w:val="007E4341"/>
    <w:rsid w:val="007F6580"/>
    <w:rsid w:val="00806A5E"/>
    <w:rsid w:val="008109C0"/>
    <w:rsid w:val="00871E7B"/>
    <w:rsid w:val="00876582"/>
    <w:rsid w:val="008868FA"/>
    <w:rsid w:val="008A54E7"/>
    <w:rsid w:val="008B0744"/>
    <w:rsid w:val="008C0275"/>
    <w:rsid w:val="008D5151"/>
    <w:rsid w:val="008F5DF5"/>
    <w:rsid w:val="00914051"/>
    <w:rsid w:val="00925C50"/>
    <w:rsid w:val="009411C9"/>
    <w:rsid w:val="00977121"/>
    <w:rsid w:val="00982242"/>
    <w:rsid w:val="00986F8C"/>
    <w:rsid w:val="00993BAC"/>
    <w:rsid w:val="009F0807"/>
    <w:rsid w:val="00A279C4"/>
    <w:rsid w:val="00A528C6"/>
    <w:rsid w:val="00A63563"/>
    <w:rsid w:val="00A751C2"/>
    <w:rsid w:val="00A76FA1"/>
    <w:rsid w:val="00A87C1B"/>
    <w:rsid w:val="00A93A35"/>
    <w:rsid w:val="00AB08E5"/>
    <w:rsid w:val="00AB6A86"/>
    <w:rsid w:val="00AC4B29"/>
    <w:rsid w:val="00AE3CFF"/>
    <w:rsid w:val="00B009FB"/>
    <w:rsid w:val="00B11F53"/>
    <w:rsid w:val="00B12221"/>
    <w:rsid w:val="00B255B5"/>
    <w:rsid w:val="00B51DF7"/>
    <w:rsid w:val="00B5662F"/>
    <w:rsid w:val="00B710C4"/>
    <w:rsid w:val="00B774C6"/>
    <w:rsid w:val="00B82D56"/>
    <w:rsid w:val="00B84A8B"/>
    <w:rsid w:val="00B92686"/>
    <w:rsid w:val="00BC0460"/>
    <w:rsid w:val="00BC1983"/>
    <w:rsid w:val="00BC6792"/>
    <w:rsid w:val="00BE0388"/>
    <w:rsid w:val="00C03126"/>
    <w:rsid w:val="00C06ACF"/>
    <w:rsid w:val="00C1181D"/>
    <w:rsid w:val="00C12C03"/>
    <w:rsid w:val="00C245BE"/>
    <w:rsid w:val="00C36667"/>
    <w:rsid w:val="00C654BA"/>
    <w:rsid w:val="00C67F48"/>
    <w:rsid w:val="00C8540C"/>
    <w:rsid w:val="00CE254C"/>
    <w:rsid w:val="00D17B6B"/>
    <w:rsid w:val="00D30CB5"/>
    <w:rsid w:val="00D55184"/>
    <w:rsid w:val="00D57C2C"/>
    <w:rsid w:val="00D8258F"/>
    <w:rsid w:val="00D912F0"/>
    <w:rsid w:val="00DB1B52"/>
    <w:rsid w:val="00DD1DD7"/>
    <w:rsid w:val="00DE1771"/>
    <w:rsid w:val="00E46990"/>
    <w:rsid w:val="00E50733"/>
    <w:rsid w:val="00E5750F"/>
    <w:rsid w:val="00E65DFF"/>
    <w:rsid w:val="00E717C6"/>
    <w:rsid w:val="00E85517"/>
    <w:rsid w:val="00E9330E"/>
    <w:rsid w:val="00E9366C"/>
    <w:rsid w:val="00EB7FEA"/>
    <w:rsid w:val="00EC78C0"/>
    <w:rsid w:val="00ED2A35"/>
    <w:rsid w:val="00ED650C"/>
    <w:rsid w:val="00F00377"/>
    <w:rsid w:val="00F0179A"/>
    <w:rsid w:val="00F077B3"/>
    <w:rsid w:val="00F13CB2"/>
    <w:rsid w:val="00F4441E"/>
    <w:rsid w:val="00F44C6C"/>
    <w:rsid w:val="00F81EEB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uiPriority w:val="99"/>
    <w:semiHidden/>
    <w:unhideWhenUsed/>
    <w:rsid w:val="009F080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4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3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6A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3EB"/>
  </w:style>
  <w:style w:type="paragraph" w:styleId="Footer">
    <w:name w:val="footer"/>
    <w:basedOn w:val="Normal"/>
    <w:link w:val="FooterChar"/>
    <w:uiPriority w:val="99"/>
    <w:unhideWhenUsed/>
    <w:rsid w:val="004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3EB"/>
  </w:style>
  <w:style w:type="table" w:styleId="TableGrid">
    <w:name w:val="Table Grid"/>
    <w:basedOn w:val="TableNormal"/>
    <w:uiPriority w:val="59"/>
    <w:rsid w:val="007F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3</cp:revision>
  <dcterms:created xsi:type="dcterms:W3CDTF">2016-01-12T13:49:00Z</dcterms:created>
  <dcterms:modified xsi:type="dcterms:W3CDTF">2016-01-12T13:52:00Z</dcterms:modified>
</cp:coreProperties>
</file>