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EB" w:rsidRPr="004023EB" w:rsidRDefault="00A279C4" w:rsidP="004023EB">
      <w:pPr>
        <w:jc w:val="both"/>
        <w:rPr>
          <w:rFonts w:ascii="Liberation Serif" w:hAnsi="Liberation Serif"/>
          <w:b/>
          <w:sz w:val="28"/>
          <w:szCs w:val="28"/>
        </w:rPr>
      </w:pPr>
      <w:r w:rsidRPr="004023EB">
        <w:rPr>
          <w:rFonts w:ascii="Liberation Serif" w:hAnsi="Liberation Serif"/>
          <w:b/>
          <w:sz w:val="28"/>
          <w:szCs w:val="28"/>
        </w:rPr>
        <w:t>Karta pracy „Wzrost gospodarczy”</w:t>
      </w:r>
      <w:r w:rsidR="004023EB" w:rsidRPr="004023EB">
        <w:rPr>
          <w:rFonts w:ascii="Liberation Serif" w:hAnsi="Liberation Serif"/>
          <w:b/>
          <w:sz w:val="28"/>
          <w:szCs w:val="28"/>
        </w:rPr>
        <w:t xml:space="preserve"> </w:t>
      </w:r>
      <w:bookmarkStart w:id="0" w:name="_GoBack"/>
      <w:bookmarkEnd w:id="0"/>
      <w:r w:rsidR="004023EB" w:rsidRPr="004023EB">
        <w:rPr>
          <w:rFonts w:ascii="Liberation Serif" w:hAnsi="Liberation Serif"/>
          <w:b/>
          <w:bCs/>
          <w:sz w:val="28"/>
          <w:szCs w:val="28"/>
        </w:rPr>
        <w:t>| materiał dodatkowy</w:t>
      </w:r>
    </w:p>
    <w:p w:rsidR="00F077B3" w:rsidRPr="004023EB" w:rsidRDefault="00F077B3" w:rsidP="004023EB">
      <w:pPr>
        <w:spacing w:line="36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C654BA" w:rsidRPr="004023EB" w:rsidRDefault="00C654BA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117E32" w:rsidRPr="004023EB" w:rsidRDefault="00117E32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4023EB">
        <w:rPr>
          <w:rFonts w:ascii="Liberation Serif" w:hAnsi="Liberation Serif"/>
          <w:sz w:val="24"/>
          <w:szCs w:val="24"/>
        </w:rPr>
        <w:t>GRUPA 1</w:t>
      </w:r>
    </w:p>
    <w:p w:rsidR="00F44C6C" w:rsidRPr="004023EB" w:rsidRDefault="005A58D7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4023EB">
        <w:rPr>
          <w:rFonts w:ascii="Liberation Serif" w:hAnsi="Liberation Serif"/>
          <w:sz w:val="24"/>
          <w:szCs w:val="24"/>
        </w:rPr>
        <w:t>Łowcy-zbieracze żyją w małych grupach, zwykle od dwudziestu do pięćdziesięciu osób razem z dziećmi, przemieszczających się z miejsca na miejsce po dużym, ale ograniczonym terytorium, podążając za zwierzyną i poszukując jadalnych roślin.</w:t>
      </w:r>
      <w:r w:rsidR="00140182" w:rsidRPr="004023EB">
        <w:rPr>
          <w:rFonts w:ascii="Liberation Serif" w:hAnsi="Liberation Serif"/>
          <w:sz w:val="24"/>
          <w:szCs w:val="24"/>
        </w:rPr>
        <w:t xml:space="preserve"> </w:t>
      </w:r>
      <w:r w:rsidR="00F44C6C" w:rsidRPr="004023EB">
        <w:rPr>
          <w:rFonts w:ascii="Liberation Serif" w:hAnsi="Liberation Serif"/>
          <w:sz w:val="24"/>
          <w:szCs w:val="24"/>
        </w:rPr>
        <w:t>(…)</w:t>
      </w:r>
      <w:r w:rsidR="004023EB">
        <w:rPr>
          <w:rFonts w:ascii="Liberation Serif" w:hAnsi="Liberation Serif"/>
          <w:sz w:val="24"/>
          <w:szCs w:val="24"/>
        </w:rPr>
        <w:t xml:space="preserve"> </w:t>
      </w:r>
      <w:r w:rsidR="00F44C6C" w:rsidRPr="004023EB">
        <w:rPr>
          <w:rFonts w:ascii="Liberation Serif" w:hAnsi="Liberation Serif"/>
          <w:sz w:val="24"/>
          <w:szCs w:val="24"/>
        </w:rPr>
        <w:t xml:space="preserve">Narzędzia wykorzystywane do polowań − łuki i strzały, dmuchawki, zatrute rzutki, włócznie, sidła </w:t>
      </w:r>
      <w:r w:rsidR="004023EB">
        <w:rPr>
          <w:rFonts w:ascii="Liberation Serif" w:hAnsi="Liberation Serif"/>
          <w:sz w:val="24"/>
          <w:szCs w:val="24"/>
        </w:rPr>
        <w:br/>
      </w:r>
      <w:r w:rsidR="00F44C6C" w:rsidRPr="004023EB">
        <w:rPr>
          <w:rFonts w:ascii="Liberation Serif" w:hAnsi="Liberation Serif"/>
          <w:sz w:val="24"/>
          <w:szCs w:val="24"/>
        </w:rPr>
        <w:t>i sieci – muszą być perfekcyjnie wykonane.</w:t>
      </w:r>
    </w:p>
    <w:p w:rsidR="00B009FB" w:rsidRPr="004023EB" w:rsidRDefault="00B009FB" w:rsidP="004023E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4023EB">
        <w:rPr>
          <w:rFonts w:ascii="Liberation Serif" w:hAnsi="Liberation Serif"/>
          <w:sz w:val="24"/>
          <w:szCs w:val="24"/>
        </w:rPr>
        <w:t>Z ekonomicznego punktu widzenia dzielenie się to cel społeczności łowców-zbieraczy. Dzielą się umiejętnościami i wysiłkiem, współpracują w zdobywaniu jedzenia, razem bronią przed drapieżnikami i dbają o dzieci. Dzielą się pożywieniem i materialnymi dobrami w swojej grupie, a nawet z innymi grupami. Prawdopodobnie to właśnie gotowość do dzielenia się umożliwiła im przetrwanie w tak trudnych warunkach.</w:t>
      </w:r>
    </w:p>
    <w:p w:rsidR="00C245BE" w:rsidRPr="004023EB" w:rsidRDefault="00F4441E" w:rsidP="004023EB">
      <w:pPr>
        <w:spacing w:line="360" w:lineRule="auto"/>
        <w:jc w:val="both"/>
        <w:rPr>
          <w:rFonts w:ascii="Liberation Serif" w:hAnsi="Liberation Serif"/>
          <w:i/>
          <w:sz w:val="20"/>
          <w:szCs w:val="20"/>
        </w:rPr>
      </w:pPr>
      <w:r w:rsidRPr="004023EB">
        <w:rPr>
          <w:rFonts w:ascii="Liberation Serif" w:hAnsi="Liberation Serif"/>
          <w:i/>
          <w:sz w:val="20"/>
          <w:szCs w:val="20"/>
        </w:rPr>
        <w:t>Na podstawie Peter Gray „</w:t>
      </w:r>
      <w:r w:rsidR="00256EF8" w:rsidRPr="004023EB">
        <w:rPr>
          <w:rFonts w:ascii="Liberation Serif" w:hAnsi="Liberation Serif"/>
          <w:i/>
          <w:sz w:val="20"/>
          <w:szCs w:val="20"/>
        </w:rPr>
        <w:t>Wolne dzieci”</w:t>
      </w:r>
      <w:r w:rsidR="0015359F" w:rsidRPr="004023EB">
        <w:rPr>
          <w:rFonts w:ascii="Liberation Serif" w:hAnsi="Liberation Serif"/>
          <w:i/>
          <w:sz w:val="20"/>
          <w:szCs w:val="20"/>
        </w:rPr>
        <w:t>, Wydawnictwo MiND, Warszawa 2015</w:t>
      </w:r>
    </w:p>
    <w:p w:rsidR="003E6E98" w:rsidRPr="004023EB" w:rsidRDefault="003E6E98" w:rsidP="004023EB">
      <w:pPr>
        <w:spacing w:line="360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145D0C" w:rsidRPr="004023EB" w:rsidRDefault="00145D0C" w:rsidP="004023EB">
      <w:pPr>
        <w:spacing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4023EB">
        <w:rPr>
          <w:rFonts w:ascii="Liberation Serif" w:hAnsi="Liberation Serif"/>
          <w:i/>
          <w:sz w:val="24"/>
          <w:szCs w:val="24"/>
        </w:rPr>
        <w:t xml:space="preserve">Jak wyglądał dzień </w:t>
      </w:r>
      <w:r w:rsidR="006657D1" w:rsidRPr="004023EB">
        <w:rPr>
          <w:rFonts w:ascii="Liberation Serif" w:hAnsi="Liberation Serif"/>
          <w:i/>
          <w:sz w:val="24"/>
          <w:szCs w:val="24"/>
        </w:rPr>
        <w:t>w społeczności łowiecko-zbierackiej?</w:t>
      </w:r>
    </w:p>
    <w:p w:rsidR="00C245BE" w:rsidRPr="004023EB" w:rsidRDefault="002B4FEA" w:rsidP="004023EB">
      <w:pPr>
        <w:spacing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4023EB">
        <w:rPr>
          <w:rFonts w:ascii="Liberation Serif" w:hAnsi="Liberation Serif"/>
          <w:i/>
          <w:sz w:val="24"/>
          <w:szCs w:val="24"/>
        </w:rPr>
        <w:t>Oszacujcie, i</w:t>
      </w:r>
      <w:r w:rsidR="005437CB" w:rsidRPr="004023EB">
        <w:rPr>
          <w:rFonts w:ascii="Liberation Serif" w:hAnsi="Liberation Serif"/>
          <w:i/>
          <w:sz w:val="24"/>
          <w:szCs w:val="24"/>
        </w:rPr>
        <w:t xml:space="preserve">le czasu dziennie </w:t>
      </w:r>
      <w:r w:rsidR="005D7539" w:rsidRPr="004023EB">
        <w:rPr>
          <w:rFonts w:ascii="Liberation Serif" w:hAnsi="Liberation Serif"/>
          <w:i/>
          <w:sz w:val="24"/>
          <w:szCs w:val="24"/>
        </w:rPr>
        <w:t>poświęcali</w:t>
      </w:r>
      <w:r w:rsidR="00F0179A" w:rsidRPr="004023EB">
        <w:rPr>
          <w:rFonts w:ascii="Liberation Serif" w:hAnsi="Liberation Serif"/>
          <w:i/>
          <w:sz w:val="24"/>
          <w:szCs w:val="24"/>
        </w:rPr>
        <w:t xml:space="preserve"> </w:t>
      </w:r>
      <w:r w:rsidR="00521A0B" w:rsidRPr="004023EB">
        <w:rPr>
          <w:rFonts w:ascii="Liberation Serif" w:hAnsi="Liberation Serif"/>
          <w:i/>
          <w:sz w:val="24"/>
          <w:szCs w:val="24"/>
        </w:rPr>
        <w:t>na zdobywanie środków do życia członkowie społeczeństw łowiecko-zbierackich?</w:t>
      </w:r>
      <w:r w:rsidR="0003201A" w:rsidRPr="004023EB">
        <w:rPr>
          <w:rFonts w:ascii="Liberation Serif" w:hAnsi="Liberation Serif"/>
          <w:i/>
          <w:sz w:val="24"/>
          <w:szCs w:val="24"/>
        </w:rPr>
        <w:t xml:space="preserve"> </w:t>
      </w:r>
      <w:r w:rsidR="008868FA" w:rsidRPr="004023EB">
        <w:rPr>
          <w:rFonts w:ascii="Liberation Serif" w:hAnsi="Liberation Serif"/>
          <w:i/>
          <w:sz w:val="24"/>
          <w:szCs w:val="24"/>
        </w:rPr>
        <w:t>Co mogli robić w wolnym czasie?</w:t>
      </w:r>
    </w:p>
    <w:p w:rsidR="003E6E98" w:rsidRPr="004023EB" w:rsidRDefault="003E6E98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3E6E98" w:rsidRPr="004023EB" w:rsidRDefault="003E6E98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3E6E98" w:rsidRPr="004023EB" w:rsidRDefault="003E6E98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3E6E98" w:rsidRPr="004023EB" w:rsidRDefault="003E6E98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3E6E98" w:rsidRPr="004023EB" w:rsidRDefault="003E6E98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3E6E98" w:rsidRPr="004023EB" w:rsidRDefault="003E6E98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12432A" w:rsidRPr="004023EB" w:rsidRDefault="0012432A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244B80" w:rsidRPr="004023EB" w:rsidRDefault="006C4176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4023EB">
        <w:rPr>
          <w:rFonts w:ascii="Liberation Serif" w:hAnsi="Liberation Serif"/>
          <w:sz w:val="24"/>
          <w:szCs w:val="24"/>
        </w:rPr>
        <w:lastRenderedPageBreak/>
        <w:t>GRUPA 2</w:t>
      </w:r>
    </w:p>
    <w:p w:rsidR="00E46990" w:rsidRPr="004023EB" w:rsidRDefault="00E46990" w:rsidP="004023EB">
      <w:pPr>
        <w:pStyle w:val="NormalWeb"/>
        <w:spacing w:line="360" w:lineRule="auto"/>
        <w:jc w:val="both"/>
        <w:rPr>
          <w:rFonts w:ascii="Liberation Serif" w:hAnsi="Liberation Serif"/>
        </w:rPr>
      </w:pPr>
      <w:r w:rsidRPr="004023EB">
        <w:rPr>
          <w:rFonts w:ascii="Liberation Serif" w:hAnsi="Liberation Serif"/>
        </w:rPr>
        <w:t xml:space="preserve">W XIX wieku nie było jeszcze urządzeń elektrycznych, tak ułatwiających nam życie. Pomieszczenia oświetlano lampami naftowymi, gazowymi lub świecami. Żywność zamiast </w:t>
      </w:r>
      <w:r w:rsidR="004023EB">
        <w:rPr>
          <w:rFonts w:ascii="Liberation Serif" w:hAnsi="Liberation Serif"/>
        </w:rPr>
        <w:br/>
      </w:r>
      <w:r w:rsidRPr="004023EB">
        <w:rPr>
          <w:rFonts w:ascii="Liberation Serif" w:hAnsi="Liberation Serif"/>
        </w:rPr>
        <w:t xml:space="preserve">w lodówkach przechowywano w ciemnych i chłodnych piwnicach. Nie było pralek, więc ubrania trzeba było prać ręcznie - najpierw zagrzać wodę na piecu, potem moczyć ubrania </w:t>
      </w:r>
      <w:r w:rsidR="004023EB">
        <w:rPr>
          <w:rFonts w:ascii="Liberation Serif" w:hAnsi="Liberation Serif"/>
        </w:rPr>
        <w:br/>
      </w:r>
      <w:r w:rsidRPr="004023EB">
        <w:rPr>
          <w:rFonts w:ascii="Liberation Serif" w:hAnsi="Liberation Serif"/>
        </w:rPr>
        <w:t>w balii z mydlinami, trzeć na tarze, płukać i maglować, żeby ułatwić prasowanie. Żelazko miało obudowę w kształcie podobnym do dzisiejszego żelazka, do której wkładano rozżarzony kawałek żelaza (tzw. duszę). Dzięki temu żelazko rozgrzewało się i można nim było prasować.</w:t>
      </w:r>
    </w:p>
    <w:p w:rsidR="00E46990" w:rsidRPr="004023EB" w:rsidRDefault="00E46990" w:rsidP="004023EB">
      <w:pPr>
        <w:pStyle w:val="NormalWeb"/>
        <w:spacing w:line="360" w:lineRule="auto"/>
        <w:jc w:val="both"/>
        <w:rPr>
          <w:rFonts w:ascii="Liberation Serif" w:hAnsi="Liberation Serif"/>
        </w:rPr>
      </w:pPr>
      <w:r w:rsidRPr="004023EB">
        <w:rPr>
          <w:rFonts w:ascii="Liberation Serif" w:hAnsi="Liberation Serif"/>
        </w:rPr>
        <w:t xml:space="preserve">Do rozrywek należały koncerty, przedstawienia teatralne, spotkania towarzyskie, spacery </w:t>
      </w:r>
      <w:r w:rsidR="004023EB">
        <w:rPr>
          <w:rFonts w:ascii="Liberation Serif" w:hAnsi="Liberation Serif"/>
        </w:rPr>
        <w:br/>
      </w:r>
      <w:r w:rsidRPr="004023EB">
        <w:rPr>
          <w:rFonts w:ascii="Liberation Serif" w:hAnsi="Liberation Serif"/>
        </w:rPr>
        <w:t>w parku, wyjazdy za miasto. Latem ludzie bogaci wyjeżdżali „do wód”, czyli uzdrowisk.</w:t>
      </w:r>
    </w:p>
    <w:p w:rsidR="00E46990" w:rsidRPr="004023EB" w:rsidRDefault="00E46990" w:rsidP="004023EB">
      <w:pPr>
        <w:pStyle w:val="NormalWeb"/>
        <w:spacing w:line="360" w:lineRule="auto"/>
        <w:jc w:val="both"/>
        <w:rPr>
          <w:rFonts w:ascii="Liberation Serif" w:hAnsi="Liberation Serif"/>
        </w:rPr>
      </w:pPr>
      <w:r w:rsidRPr="004023EB">
        <w:rPr>
          <w:rFonts w:ascii="Liberation Serif" w:hAnsi="Liberation Serif"/>
        </w:rPr>
        <w:t>Z miasta do miasta podróżowano koleją, a w mieście - dorożkami, powozami lub tramwajami konnymi, które pojawiły się pod koniec XIX wieku. W 1876 roku w Stanach Zjednoczonych wynaleziono telefon.</w:t>
      </w:r>
    </w:p>
    <w:p w:rsidR="0062016F" w:rsidRPr="004023EB" w:rsidRDefault="00B255B5" w:rsidP="004023EB">
      <w:pPr>
        <w:spacing w:line="360" w:lineRule="auto"/>
        <w:jc w:val="both"/>
        <w:rPr>
          <w:rFonts w:ascii="Liberation Serif" w:hAnsi="Liberation Serif"/>
          <w:sz w:val="20"/>
          <w:szCs w:val="20"/>
        </w:rPr>
      </w:pPr>
      <w:r w:rsidRPr="004023EB">
        <w:rPr>
          <w:rFonts w:ascii="Liberation Serif" w:hAnsi="Liberation Serif"/>
          <w:sz w:val="20"/>
          <w:szCs w:val="20"/>
        </w:rPr>
        <w:t xml:space="preserve">Źródło: </w:t>
      </w:r>
      <w:hyperlink r:id="rId7" w:history="1">
        <w:r w:rsidR="00026A5A" w:rsidRPr="004023EB">
          <w:rPr>
            <w:rStyle w:val="Hyperlink"/>
            <w:rFonts w:ascii="Liberation Serif" w:hAnsi="Liberation Serif"/>
            <w:sz w:val="20"/>
            <w:szCs w:val="20"/>
          </w:rPr>
          <w:t>http://historia.opracowania.pl/ziemie_polskie_w_xix_w/%C5%BCycie_codzienne_w_mie%C5%9Bcie/</w:t>
        </w:r>
      </w:hyperlink>
      <w:r w:rsidR="003E6E98" w:rsidRPr="004023EB">
        <w:rPr>
          <w:rStyle w:val="Hyperlink"/>
          <w:rFonts w:ascii="Liberation Serif" w:hAnsi="Liberation Serif"/>
          <w:sz w:val="20"/>
          <w:szCs w:val="20"/>
        </w:rPr>
        <w:t xml:space="preserve"> [dostęp z dnia 2 września 2015]</w:t>
      </w:r>
    </w:p>
    <w:p w:rsidR="00026A5A" w:rsidRPr="004023EB" w:rsidRDefault="00026A5A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12432A" w:rsidRPr="004023EB" w:rsidRDefault="0012432A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62016F" w:rsidRPr="004023EB" w:rsidRDefault="00D912F0" w:rsidP="004023EB">
      <w:pPr>
        <w:pStyle w:val="NormalWeb"/>
        <w:spacing w:line="360" w:lineRule="auto"/>
        <w:jc w:val="both"/>
        <w:rPr>
          <w:rFonts w:ascii="Liberation Serif" w:hAnsi="Liberation Serif"/>
          <w:i/>
        </w:rPr>
      </w:pPr>
      <w:r w:rsidRPr="004023EB">
        <w:rPr>
          <w:rFonts w:ascii="Liberation Serif" w:hAnsi="Liberation Serif"/>
          <w:i/>
        </w:rPr>
        <w:t>Jak wyglądał dzień w XIX wieku?</w:t>
      </w:r>
    </w:p>
    <w:p w:rsidR="007765F4" w:rsidRPr="004023EB" w:rsidRDefault="00C1181D" w:rsidP="004023EB">
      <w:pPr>
        <w:spacing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4023EB">
        <w:rPr>
          <w:rFonts w:ascii="Liberation Serif" w:hAnsi="Liberation Serif"/>
          <w:i/>
          <w:sz w:val="24"/>
          <w:szCs w:val="24"/>
        </w:rPr>
        <w:t>Oszacujcie, i</w:t>
      </w:r>
      <w:r w:rsidR="007765F4" w:rsidRPr="004023EB">
        <w:rPr>
          <w:rFonts w:ascii="Liberation Serif" w:hAnsi="Liberation Serif"/>
          <w:i/>
          <w:sz w:val="24"/>
          <w:szCs w:val="24"/>
        </w:rPr>
        <w:t xml:space="preserve">le czasu dziennie poświęcali na zdobywanie środków </w:t>
      </w:r>
      <w:r w:rsidR="00C8540C" w:rsidRPr="004023EB">
        <w:rPr>
          <w:rFonts w:ascii="Liberation Serif" w:hAnsi="Liberation Serif"/>
          <w:i/>
          <w:sz w:val="24"/>
          <w:szCs w:val="24"/>
        </w:rPr>
        <w:t xml:space="preserve">do życia ludzie żyjący </w:t>
      </w:r>
      <w:r w:rsidR="004023EB">
        <w:rPr>
          <w:rFonts w:ascii="Liberation Serif" w:hAnsi="Liberation Serif"/>
          <w:i/>
          <w:sz w:val="24"/>
          <w:szCs w:val="24"/>
        </w:rPr>
        <w:br/>
      </w:r>
      <w:r w:rsidR="00C8540C" w:rsidRPr="004023EB">
        <w:rPr>
          <w:rFonts w:ascii="Liberation Serif" w:hAnsi="Liberation Serif"/>
          <w:i/>
          <w:sz w:val="24"/>
          <w:szCs w:val="24"/>
        </w:rPr>
        <w:t>w XIX wieku</w:t>
      </w:r>
      <w:r w:rsidR="00EC78C0" w:rsidRPr="004023EB">
        <w:rPr>
          <w:rFonts w:ascii="Liberation Serif" w:hAnsi="Liberation Serif"/>
          <w:i/>
          <w:sz w:val="24"/>
          <w:szCs w:val="24"/>
        </w:rPr>
        <w:t xml:space="preserve">. </w:t>
      </w:r>
      <w:r w:rsidR="001322B0" w:rsidRPr="004023EB">
        <w:rPr>
          <w:rFonts w:ascii="Liberation Serif" w:hAnsi="Liberation Serif"/>
          <w:i/>
          <w:sz w:val="24"/>
          <w:szCs w:val="24"/>
        </w:rPr>
        <w:t>Co mogli robić w wolnym czasie?</w:t>
      </w:r>
    </w:p>
    <w:p w:rsidR="00306A86" w:rsidRPr="004023EB" w:rsidRDefault="00306A86" w:rsidP="004023EB">
      <w:pPr>
        <w:spacing w:line="360" w:lineRule="auto"/>
        <w:jc w:val="both"/>
        <w:rPr>
          <w:rFonts w:ascii="Liberation Serif" w:hAnsi="Liberation Serif"/>
          <w:i/>
          <w:sz w:val="24"/>
          <w:szCs w:val="24"/>
        </w:rPr>
      </w:pPr>
    </w:p>
    <w:p w:rsidR="0012432A" w:rsidRPr="004023EB" w:rsidRDefault="0012432A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12432A" w:rsidRPr="004023EB" w:rsidRDefault="0012432A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12432A" w:rsidRPr="004023EB" w:rsidRDefault="0012432A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12432A" w:rsidRPr="004023EB" w:rsidRDefault="0012432A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306A86" w:rsidRPr="004023EB" w:rsidRDefault="004716AB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4023EB">
        <w:rPr>
          <w:rFonts w:ascii="Liberation Serif" w:hAnsi="Liberation Serif"/>
          <w:sz w:val="24"/>
          <w:szCs w:val="24"/>
        </w:rPr>
        <w:lastRenderedPageBreak/>
        <w:t>GRUPA 3</w:t>
      </w:r>
    </w:p>
    <w:p w:rsidR="00306A86" w:rsidRPr="004023EB" w:rsidRDefault="00306A86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4023EB">
        <w:rPr>
          <w:rFonts w:ascii="Liberation Serif" w:hAnsi="Liberation Serif"/>
          <w:sz w:val="24"/>
          <w:szCs w:val="24"/>
        </w:rPr>
        <w:t xml:space="preserve">Jak człowiek zobaczył kolejkę, od razu w niej stawał. Dopiero potem pytał, „za czym ta kolejka”.  Pół życia spędzało się w „ogonkach” – z pracy nigdy nie wracałam prosto do domu, zawsze po drodze po coś się stało. </w:t>
      </w:r>
    </w:p>
    <w:p w:rsidR="00306A86" w:rsidRPr="004023EB" w:rsidRDefault="00306A86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4023EB">
        <w:rPr>
          <w:rFonts w:ascii="Liberation Serif" w:hAnsi="Liberation Serif"/>
          <w:sz w:val="24"/>
          <w:szCs w:val="24"/>
        </w:rPr>
        <w:t>W PRL-u, a konkretnie w latach 80-tych, w zasadzie wszystko było w niedoborze, jedzenie było na kartki. Na samochód czekaliśmy kilka lat, w czasie których doko</w:t>
      </w:r>
      <w:r w:rsidR="0012432A" w:rsidRPr="004023EB">
        <w:rPr>
          <w:rFonts w:ascii="Liberation Serif" w:hAnsi="Liberation Serif"/>
          <w:sz w:val="24"/>
          <w:szCs w:val="24"/>
        </w:rPr>
        <w:t>nywaliśmy przedpłaty na niego</w:t>
      </w:r>
      <w:r w:rsidRPr="004023EB">
        <w:rPr>
          <w:rFonts w:ascii="Liberation Serif" w:hAnsi="Liberation Serif"/>
          <w:sz w:val="24"/>
          <w:szCs w:val="24"/>
        </w:rPr>
        <w:t>.</w:t>
      </w:r>
    </w:p>
    <w:p w:rsidR="00306A86" w:rsidRPr="004023EB" w:rsidRDefault="00306A86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4023EB">
        <w:rPr>
          <w:rFonts w:ascii="Liberation Serif" w:hAnsi="Liberation Serif"/>
          <w:sz w:val="24"/>
          <w:szCs w:val="24"/>
        </w:rPr>
        <w:t xml:space="preserve">Nie mieliśmy wtedy pralki automatycznej, kiedy urodziły się dzieci, pieluchy tetrowe prałam ręcznie. O zmywarce nawet nikt nie marzył! Telefon (oczywiście stacjonarny) założono nam dopiero, jak dzieci poszły do szkoły – </w:t>
      </w:r>
      <w:r w:rsidR="008109C0" w:rsidRPr="004023EB">
        <w:rPr>
          <w:rFonts w:ascii="Liberation Serif" w:hAnsi="Liberation Serif"/>
          <w:sz w:val="24"/>
          <w:szCs w:val="24"/>
        </w:rPr>
        <w:t xml:space="preserve"> wcześniej, </w:t>
      </w:r>
      <w:r w:rsidRPr="004023EB">
        <w:rPr>
          <w:rFonts w:ascii="Liberation Serif" w:hAnsi="Liberation Serif"/>
          <w:sz w:val="24"/>
          <w:szCs w:val="24"/>
        </w:rPr>
        <w:t xml:space="preserve">cokolwiek chciałam załatwić, trzeba było iść osobiście – czy do przychodni, czy do urzędu. Dzisiejsze życie w porównaniu z tamtym to luksus. </w:t>
      </w:r>
    </w:p>
    <w:p w:rsidR="00306A86" w:rsidRPr="004023EB" w:rsidRDefault="00306A86" w:rsidP="004023EB">
      <w:pPr>
        <w:spacing w:line="360" w:lineRule="auto"/>
        <w:jc w:val="both"/>
        <w:rPr>
          <w:rFonts w:ascii="Liberation Serif" w:hAnsi="Liberation Serif"/>
          <w:i/>
          <w:sz w:val="20"/>
          <w:szCs w:val="20"/>
        </w:rPr>
      </w:pPr>
      <w:r w:rsidRPr="004023EB">
        <w:rPr>
          <w:rFonts w:ascii="Liberation Serif" w:hAnsi="Liberation Serif"/>
          <w:i/>
          <w:sz w:val="20"/>
          <w:szCs w:val="20"/>
        </w:rPr>
        <w:t>Wspomnienia z czasów PRL (lata 80-te)</w:t>
      </w:r>
      <w:r w:rsidR="008C0275" w:rsidRPr="004023EB">
        <w:rPr>
          <w:rFonts w:ascii="Liberation Serif" w:hAnsi="Liberation Serif"/>
          <w:i/>
          <w:sz w:val="20"/>
          <w:szCs w:val="20"/>
        </w:rPr>
        <w:t>.</w:t>
      </w:r>
    </w:p>
    <w:p w:rsidR="00306A86" w:rsidRPr="004023EB" w:rsidRDefault="00306A86" w:rsidP="004023EB">
      <w:pPr>
        <w:spacing w:line="360" w:lineRule="auto"/>
        <w:jc w:val="both"/>
        <w:rPr>
          <w:rFonts w:ascii="Liberation Serif" w:hAnsi="Liberation Serif"/>
          <w:i/>
          <w:sz w:val="24"/>
          <w:szCs w:val="24"/>
        </w:rPr>
      </w:pPr>
    </w:p>
    <w:p w:rsidR="00306A86" w:rsidRPr="004023EB" w:rsidRDefault="008C0275" w:rsidP="004023EB">
      <w:pPr>
        <w:spacing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4023EB">
        <w:rPr>
          <w:rFonts w:ascii="Liberation Serif" w:hAnsi="Liberation Serif"/>
          <w:i/>
          <w:sz w:val="24"/>
          <w:szCs w:val="24"/>
        </w:rPr>
        <w:t>Jak wyglądał dzień mieszkańcó</w:t>
      </w:r>
      <w:r w:rsidR="005C5FFA" w:rsidRPr="004023EB">
        <w:rPr>
          <w:rFonts w:ascii="Liberation Serif" w:hAnsi="Liberation Serif"/>
          <w:i/>
          <w:sz w:val="24"/>
          <w:szCs w:val="24"/>
        </w:rPr>
        <w:t>w</w:t>
      </w:r>
      <w:r w:rsidR="00306A86" w:rsidRPr="004023EB">
        <w:rPr>
          <w:rFonts w:ascii="Liberation Serif" w:hAnsi="Liberation Serif"/>
          <w:i/>
          <w:sz w:val="24"/>
          <w:szCs w:val="24"/>
        </w:rPr>
        <w:t xml:space="preserve"> Polski w latach 80-tych?</w:t>
      </w:r>
    </w:p>
    <w:p w:rsidR="00306A86" w:rsidRPr="004023EB" w:rsidRDefault="00306A86" w:rsidP="004023EB">
      <w:pPr>
        <w:spacing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4023EB">
        <w:rPr>
          <w:rFonts w:ascii="Liberation Serif" w:hAnsi="Liberation Serif"/>
          <w:i/>
          <w:sz w:val="24"/>
          <w:szCs w:val="24"/>
        </w:rPr>
        <w:t>Oszacujcie, ile czasu d</w:t>
      </w:r>
      <w:r w:rsidR="005C5FFA" w:rsidRPr="004023EB">
        <w:rPr>
          <w:rFonts w:ascii="Liberation Serif" w:hAnsi="Liberation Serif"/>
          <w:i/>
          <w:sz w:val="24"/>
          <w:szCs w:val="24"/>
        </w:rPr>
        <w:t>ziennie poświęcali oni</w:t>
      </w:r>
      <w:r w:rsidRPr="004023EB">
        <w:rPr>
          <w:rFonts w:ascii="Liberation Serif" w:hAnsi="Liberation Serif"/>
          <w:i/>
          <w:sz w:val="24"/>
          <w:szCs w:val="24"/>
        </w:rPr>
        <w:t xml:space="preserve"> on na zdob</w:t>
      </w:r>
      <w:r w:rsidR="00C03126" w:rsidRPr="004023EB">
        <w:rPr>
          <w:rFonts w:ascii="Liberation Serif" w:hAnsi="Liberation Serif"/>
          <w:i/>
          <w:sz w:val="24"/>
          <w:szCs w:val="24"/>
        </w:rPr>
        <w:t>ywanie środków do życia. Co mogli</w:t>
      </w:r>
      <w:r w:rsidRPr="004023EB">
        <w:rPr>
          <w:rFonts w:ascii="Liberation Serif" w:hAnsi="Liberation Serif"/>
          <w:i/>
          <w:sz w:val="24"/>
          <w:szCs w:val="24"/>
        </w:rPr>
        <w:t xml:space="preserve"> robić w wolnym czasie?</w:t>
      </w:r>
    </w:p>
    <w:p w:rsidR="00306A86" w:rsidRPr="004023EB" w:rsidRDefault="00306A86" w:rsidP="004023EB">
      <w:pPr>
        <w:spacing w:line="360" w:lineRule="auto"/>
        <w:jc w:val="both"/>
        <w:rPr>
          <w:rFonts w:ascii="Liberation Serif" w:hAnsi="Liberation Serif"/>
          <w:i/>
          <w:sz w:val="24"/>
          <w:szCs w:val="24"/>
        </w:rPr>
      </w:pPr>
    </w:p>
    <w:p w:rsidR="00B255B5" w:rsidRPr="004023EB" w:rsidRDefault="00B255B5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F13CB2" w:rsidRPr="004023EB" w:rsidRDefault="00F13CB2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F13CB2" w:rsidRPr="004023EB" w:rsidRDefault="00F13CB2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F13CB2" w:rsidRPr="004023EB" w:rsidRDefault="00F13CB2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F13CB2" w:rsidRPr="004023EB" w:rsidRDefault="00F13CB2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F13CB2" w:rsidRDefault="00F13CB2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4023EB" w:rsidRPr="004023EB" w:rsidRDefault="004023EB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396842" w:rsidRPr="004023EB" w:rsidRDefault="00396842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B255B5" w:rsidRPr="004023EB" w:rsidRDefault="00B255B5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4023EB">
        <w:rPr>
          <w:rFonts w:ascii="Liberation Serif" w:hAnsi="Liberation Serif"/>
          <w:sz w:val="24"/>
          <w:szCs w:val="24"/>
        </w:rPr>
        <w:lastRenderedPageBreak/>
        <w:t>GRUPA 4</w:t>
      </w:r>
    </w:p>
    <w:p w:rsidR="00662182" w:rsidRPr="004023EB" w:rsidRDefault="00B255B5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4023EB">
        <w:rPr>
          <w:rFonts w:ascii="Liberation Serif" w:hAnsi="Liberation Serif"/>
          <w:sz w:val="24"/>
          <w:szCs w:val="24"/>
        </w:rPr>
        <w:t xml:space="preserve">Zwariowałabym bez pralki i zmywarki. </w:t>
      </w:r>
      <w:r w:rsidR="00AE3CFF" w:rsidRPr="004023EB">
        <w:rPr>
          <w:rFonts w:ascii="Liberation Serif" w:hAnsi="Liberation Serif"/>
          <w:sz w:val="24"/>
          <w:szCs w:val="24"/>
        </w:rPr>
        <w:t xml:space="preserve">Po prostu nauczyłam się, że niektóre rzeczy w domu, jak pranie czy zmywanie „robą się same”. </w:t>
      </w:r>
      <w:r w:rsidR="001C1C6B" w:rsidRPr="004023EB">
        <w:rPr>
          <w:rFonts w:ascii="Liberation Serif" w:hAnsi="Liberation Serif"/>
          <w:sz w:val="24"/>
          <w:szCs w:val="24"/>
        </w:rPr>
        <w:t>Po p</w:t>
      </w:r>
      <w:r w:rsidR="0032707D" w:rsidRPr="004023EB">
        <w:rPr>
          <w:rFonts w:ascii="Liberation Serif" w:hAnsi="Liberation Serif"/>
          <w:sz w:val="24"/>
          <w:szCs w:val="24"/>
        </w:rPr>
        <w:t>racy, zamiast stać w garach</w:t>
      </w:r>
      <w:r w:rsidR="001C1C6B" w:rsidRPr="004023EB">
        <w:rPr>
          <w:rFonts w:ascii="Liberation Serif" w:hAnsi="Liberation Serif"/>
          <w:sz w:val="24"/>
          <w:szCs w:val="24"/>
        </w:rPr>
        <w:t>, wolę odpocząć – spotkać się ze znajo</w:t>
      </w:r>
      <w:r w:rsidR="00A528C6" w:rsidRPr="004023EB">
        <w:rPr>
          <w:rFonts w:ascii="Liberation Serif" w:hAnsi="Liberation Serif"/>
          <w:sz w:val="24"/>
          <w:szCs w:val="24"/>
        </w:rPr>
        <w:t>mymi, wyjść do klubu</w:t>
      </w:r>
      <w:r w:rsidR="00365345" w:rsidRPr="004023EB">
        <w:rPr>
          <w:rFonts w:ascii="Liberation Serif" w:hAnsi="Liberation Serif"/>
          <w:sz w:val="24"/>
          <w:szCs w:val="24"/>
        </w:rPr>
        <w:t xml:space="preserve"> lub po prostu poczytać książkę</w:t>
      </w:r>
      <w:r w:rsidR="001C1C6B" w:rsidRPr="004023EB">
        <w:rPr>
          <w:rFonts w:ascii="Liberation Serif" w:hAnsi="Liberation Serif"/>
          <w:sz w:val="24"/>
          <w:szCs w:val="24"/>
        </w:rPr>
        <w:t xml:space="preserve">. </w:t>
      </w:r>
      <w:r w:rsidR="00A63563" w:rsidRPr="004023EB">
        <w:rPr>
          <w:rFonts w:ascii="Liberation Serif" w:hAnsi="Liberation Serif"/>
          <w:sz w:val="24"/>
          <w:szCs w:val="24"/>
        </w:rPr>
        <w:t>Zakupy robię raz w tygodniu w dużym mar</w:t>
      </w:r>
      <w:r w:rsidR="00A93A35" w:rsidRPr="004023EB">
        <w:rPr>
          <w:rFonts w:ascii="Liberation Serif" w:hAnsi="Liberation Serif"/>
          <w:sz w:val="24"/>
          <w:szCs w:val="24"/>
        </w:rPr>
        <w:t xml:space="preserve">kecie, bo to pozwala zaoszczędzić czas. </w:t>
      </w:r>
    </w:p>
    <w:p w:rsidR="00D57C2C" w:rsidRPr="004023EB" w:rsidRDefault="00D57C2C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4023EB">
        <w:rPr>
          <w:rFonts w:ascii="Liberation Serif" w:hAnsi="Liberation Serif"/>
          <w:sz w:val="24"/>
          <w:szCs w:val="24"/>
        </w:rPr>
        <w:t xml:space="preserve">Zastanawiałam się nad kupnem samochodu, póki co po mieście poruszam się rowerem, bo tak jest ekonomiczniej i zdrowiej. </w:t>
      </w:r>
      <w:r w:rsidR="00662182" w:rsidRPr="004023EB">
        <w:rPr>
          <w:rFonts w:ascii="Liberation Serif" w:hAnsi="Liberation Serif"/>
          <w:sz w:val="24"/>
          <w:szCs w:val="24"/>
        </w:rPr>
        <w:t xml:space="preserve">Często też jadam obiady na mieście, bo </w:t>
      </w:r>
      <w:r w:rsidR="00103A81" w:rsidRPr="004023EB">
        <w:rPr>
          <w:rFonts w:ascii="Liberation Serif" w:hAnsi="Liberation Serif"/>
          <w:sz w:val="24"/>
          <w:szCs w:val="24"/>
        </w:rPr>
        <w:t xml:space="preserve">w nie lubię gotować. </w:t>
      </w:r>
    </w:p>
    <w:p w:rsidR="000E5C9B" w:rsidRPr="004023EB" w:rsidRDefault="00C06ACF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4023EB">
        <w:rPr>
          <w:rFonts w:ascii="Liberation Serif" w:hAnsi="Liberation Serif"/>
          <w:sz w:val="24"/>
          <w:szCs w:val="24"/>
        </w:rPr>
        <w:t>Dużą</w:t>
      </w:r>
      <w:r w:rsidR="005F55E7" w:rsidRPr="004023EB">
        <w:rPr>
          <w:rFonts w:ascii="Liberation Serif" w:hAnsi="Liberation Serif"/>
          <w:sz w:val="24"/>
          <w:szCs w:val="24"/>
        </w:rPr>
        <w:t xml:space="preserve"> część pensji pożera mi kredyt mieszkaniowy, który wzięliśmy razem z mężem kilka lat temu. </w:t>
      </w:r>
      <w:r w:rsidR="00B11F53" w:rsidRPr="004023EB">
        <w:rPr>
          <w:rFonts w:ascii="Liberation Serif" w:hAnsi="Liberation Serif"/>
          <w:sz w:val="24"/>
          <w:szCs w:val="24"/>
        </w:rPr>
        <w:t xml:space="preserve">Staramy się każdego miesiąca odkładać trochę z pensji, żeby mieć na fajne wakacje: w zeszłym roku </w:t>
      </w:r>
      <w:r w:rsidR="00EB7FEA" w:rsidRPr="004023EB">
        <w:rPr>
          <w:rFonts w:ascii="Liberation Serif" w:hAnsi="Liberation Serif"/>
          <w:sz w:val="24"/>
          <w:szCs w:val="24"/>
        </w:rPr>
        <w:t xml:space="preserve">wybraliśmy się do Hiszpanii. </w:t>
      </w:r>
    </w:p>
    <w:p w:rsidR="00876582" w:rsidRPr="004023EB" w:rsidRDefault="001F11D2" w:rsidP="004023EB">
      <w:pPr>
        <w:spacing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4023EB">
        <w:rPr>
          <w:rFonts w:ascii="Liberation Serif" w:hAnsi="Liberation Serif"/>
          <w:i/>
          <w:sz w:val="24"/>
          <w:szCs w:val="24"/>
        </w:rPr>
        <w:t>Ewelina</w:t>
      </w:r>
      <w:r w:rsidR="00332568" w:rsidRPr="004023EB">
        <w:rPr>
          <w:rFonts w:ascii="Liberation Serif" w:hAnsi="Liberation Serif"/>
          <w:i/>
          <w:sz w:val="24"/>
          <w:szCs w:val="24"/>
        </w:rPr>
        <w:t xml:space="preserve"> z Krakowa</w:t>
      </w:r>
      <w:r w:rsidR="00876582" w:rsidRPr="004023EB">
        <w:rPr>
          <w:rFonts w:ascii="Liberation Serif" w:hAnsi="Liberation Serif"/>
          <w:i/>
          <w:sz w:val="24"/>
          <w:szCs w:val="24"/>
        </w:rPr>
        <w:t>, 2015 r.</w:t>
      </w:r>
    </w:p>
    <w:p w:rsidR="00B12221" w:rsidRPr="004023EB" w:rsidRDefault="00B12221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0704C5" w:rsidRPr="004023EB" w:rsidRDefault="000704C5" w:rsidP="004023EB">
      <w:pPr>
        <w:spacing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4023EB">
        <w:rPr>
          <w:rFonts w:ascii="Liberation Serif" w:hAnsi="Liberation Serif"/>
          <w:i/>
          <w:sz w:val="24"/>
          <w:szCs w:val="24"/>
        </w:rPr>
        <w:t>Jak wygląda dzień współczesnego Europejczyka/Europejki?</w:t>
      </w:r>
    </w:p>
    <w:p w:rsidR="001A5C97" w:rsidRPr="004023EB" w:rsidRDefault="000A5016" w:rsidP="004023EB">
      <w:pPr>
        <w:spacing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4023EB">
        <w:rPr>
          <w:rFonts w:ascii="Liberation Serif" w:hAnsi="Liberation Serif"/>
          <w:i/>
          <w:sz w:val="24"/>
          <w:szCs w:val="24"/>
        </w:rPr>
        <w:t>Oszacujcie, i</w:t>
      </w:r>
      <w:r w:rsidR="001A5C97" w:rsidRPr="004023EB">
        <w:rPr>
          <w:rFonts w:ascii="Liberation Serif" w:hAnsi="Liberation Serif"/>
          <w:i/>
          <w:sz w:val="24"/>
          <w:szCs w:val="24"/>
        </w:rPr>
        <w:t xml:space="preserve">le czasu dziennie </w:t>
      </w:r>
      <w:r w:rsidR="00E85517" w:rsidRPr="004023EB">
        <w:rPr>
          <w:rFonts w:ascii="Liberation Serif" w:hAnsi="Liberation Serif"/>
          <w:i/>
          <w:sz w:val="24"/>
          <w:szCs w:val="24"/>
        </w:rPr>
        <w:t>poświęcają</w:t>
      </w:r>
      <w:r w:rsidR="00044FE5" w:rsidRPr="004023EB">
        <w:rPr>
          <w:rFonts w:ascii="Liberation Serif" w:hAnsi="Liberation Serif"/>
          <w:i/>
          <w:sz w:val="24"/>
          <w:szCs w:val="24"/>
        </w:rPr>
        <w:t xml:space="preserve"> </w:t>
      </w:r>
      <w:r w:rsidR="002B4676" w:rsidRPr="004023EB">
        <w:rPr>
          <w:rFonts w:ascii="Liberation Serif" w:hAnsi="Liberation Serif"/>
          <w:i/>
          <w:sz w:val="24"/>
          <w:szCs w:val="24"/>
        </w:rPr>
        <w:t xml:space="preserve">oni </w:t>
      </w:r>
      <w:r w:rsidR="00044FE5" w:rsidRPr="004023EB">
        <w:rPr>
          <w:rFonts w:ascii="Liberation Serif" w:hAnsi="Liberation Serif"/>
          <w:i/>
          <w:sz w:val="24"/>
          <w:szCs w:val="24"/>
        </w:rPr>
        <w:t>na zdobycie środków do życia</w:t>
      </w:r>
      <w:r w:rsidR="00CE254C" w:rsidRPr="004023EB">
        <w:rPr>
          <w:rFonts w:ascii="Liberation Serif" w:hAnsi="Liberation Serif"/>
          <w:i/>
          <w:sz w:val="24"/>
          <w:szCs w:val="24"/>
        </w:rPr>
        <w:t>.</w:t>
      </w:r>
      <w:r w:rsidR="00C36667" w:rsidRPr="004023EB">
        <w:rPr>
          <w:rFonts w:ascii="Liberation Serif" w:hAnsi="Liberation Serif"/>
          <w:i/>
          <w:sz w:val="24"/>
          <w:szCs w:val="24"/>
        </w:rPr>
        <w:t xml:space="preserve"> </w:t>
      </w:r>
      <w:r w:rsidR="00165C71" w:rsidRPr="004023EB">
        <w:rPr>
          <w:rFonts w:ascii="Liberation Serif" w:hAnsi="Liberation Serif"/>
          <w:i/>
          <w:sz w:val="24"/>
          <w:szCs w:val="24"/>
        </w:rPr>
        <w:t>Co robi</w:t>
      </w:r>
      <w:r w:rsidR="0000399C" w:rsidRPr="004023EB">
        <w:rPr>
          <w:rFonts w:ascii="Liberation Serif" w:hAnsi="Liberation Serif"/>
          <w:i/>
          <w:sz w:val="24"/>
          <w:szCs w:val="24"/>
        </w:rPr>
        <w:t>ą</w:t>
      </w:r>
      <w:r w:rsidR="00165C71" w:rsidRPr="004023EB">
        <w:rPr>
          <w:rFonts w:ascii="Liberation Serif" w:hAnsi="Liberation Serif"/>
          <w:i/>
          <w:sz w:val="24"/>
          <w:szCs w:val="24"/>
        </w:rPr>
        <w:t xml:space="preserve"> w wolnym czasie?</w:t>
      </w:r>
    </w:p>
    <w:p w:rsidR="001A5C97" w:rsidRPr="004023EB" w:rsidRDefault="001A5C97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E46990" w:rsidRPr="004023EB" w:rsidRDefault="00E46990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sectPr w:rsidR="00E46990" w:rsidRPr="004023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83" w:rsidRDefault="00BC1983" w:rsidP="009F0807">
      <w:pPr>
        <w:spacing w:after="0" w:line="240" w:lineRule="auto"/>
      </w:pPr>
      <w:r>
        <w:separator/>
      </w:r>
    </w:p>
  </w:endnote>
  <w:endnote w:type="continuationSeparator" w:id="0">
    <w:p w:rsidR="00BC1983" w:rsidRDefault="00BC1983" w:rsidP="009F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EB" w:rsidRPr="004023EB" w:rsidRDefault="004023EB" w:rsidP="004023EB">
    <w:pPr>
      <w:pStyle w:val="Footer"/>
      <w:spacing w:line="276" w:lineRule="auto"/>
      <w:rPr>
        <w:rFonts w:ascii="Arial" w:hAnsi="Arial" w:cs="Arial"/>
        <w:color w:val="1A4C81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9B8409F" wp14:editId="7C93D89E">
          <wp:simplePos x="0" y="0"/>
          <wp:positionH relativeFrom="column">
            <wp:posOffset>4091305</wp:posOffset>
          </wp:positionH>
          <wp:positionV relativeFrom="paragraph">
            <wp:posOffset>-218440</wp:posOffset>
          </wp:positionV>
          <wp:extent cx="1009650" cy="608330"/>
          <wp:effectExtent l="0" t="0" r="0" b="1270"/>
          <wp:wrapThrough wrapText="bothSides">
            <wp:wrapPolygon edited="0">
              <wp:start x="0" y="0"/>
              <wp:lineTo x="0" y="20969"/>
              <wp:lineTo x="21192" y="20969"/>
              <wp:lineTo x="2119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1A4C81"/>
        <w:sz w:val="18"/>
        <w:szCs w:val="18"/>
      </w:rPr>
      <w:t xml:space="preserve">Lekcja 8: Wzrost i rozwój gospodarczy </w:t>
    </w:r>
    <w:r w:rsidRPr="005F4CA7">
      <w:rPr>
        <w:rFonts w:ascii="Arial" w:hAnsi="Arial" w:cs="Arial"/>
        <w:color w:val="1A4C81"/>
        <w:sz w:val="18"/>
        <w:szCs w:val="18"/>
      </w:rPr>
      <w:t xml:space="preserve">▪ </w:t>
    </w:r>
    <w:r>
      <w:rPr>
        <w:rFonts w:ascii="Arial" w:hAnsi="Arial" w:cs="Arial"/>
        <w:color w:val="1A4C81"/>
        <w:sz w:val="18"/>
        <w:szCs w:val="18"/>
      </w:rPr>
      <w:t xml:space="preserve">www.wolnaprzedsiebiorczosc.pl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83" w:rsidRDefault="00BC1983" w:rsidP="009F0807">
      <w:pPr>
        <w:spacing w:after="0" w:line="240" w:lineRule="auto"/>
      </w:pPr>
      <w:r>
        <w:separator/>
      </w:r>
    </w:p>
  </w:footnote>
  <w:footnote w:type="continuationSeparator" w:id="0">
    <w:p w:rsidR="00BC1983" w:rsidRDefault="00BC1983" w:rsidP="009F0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35"/>
    <w:rsid w:val="0000399C"/>
    <w:rsid w:val="0001625E"/>
    <w:rsid w:val="00026A5A"/>
    <w:rsid w:val="0003201A"/>
    <w:rsid w:val="00044FE5"/>
    <w:rsid w:val="000704C5"/>
    <w:rsid w:val="00094DE6"/>
    <w:rsid w:val="000A1232"/>
    <w:rsid w:val="000A5016"/>
    <w:rsid w:val="000E5C9B"/>
    <w:rsid w:val="000F3227"/>
    <w:rsid w:val="00103A81"/>
    <w:rsid w:val="00110695"/>
    <w:rsid w:val="00117E32"/>
    <w:rsid w:val="0012432A"/>
    <w:rsid w:val="001322B0"/>
    <w:rsid w:val="00140182"/>
    <w:rsid w:val="00145D0C"/>
    <w:rsid w:val="0015359F"/>
    <w:rsid w:val="0015679C"/>
    <w:rsid w:val="00165C71"/>
    <w:rsid w:val="0017175F"/>
    <w:rsid w:val="001743AA"/>
    <w:rsid w:val="001A5C97"/>
    <w:rsid w:val="001C1C6B"/>
    <w:rsid w:val="001C3E9C"/>
    <w:rsid w:val="001E3A36"/>
    <w:rsid w:val="001E4801"/>
    <w:rsid w:val="001F11D2"/>
    <w:rsid w:val="00201F7B"/>
    <w:rsid w:val="00244B80"/>
    <w:rsid w:val="00256EF8"/>
    <w:rsid w:val="00275BF5"/>
    <w:rsid w:val="002952DD"/>
    <w:rsid w:val="002B4676"/>
    <w:rsid w:val="002B4FEA"/>
    <w:rsid w:val="00306A86"/>
    <w:rsid w:val="00311098"/>
    <w:rsid w:val="003215E7"/>
    <w:rsid w:val="00325707"/>
    <w:rsid w:val="0032707D"/>
    <w:rsid w:val="00332568"/>
    <w:rsid w:val="00365345"/>
    <w:rsid w:val="00394C8A"/>
    <w:rsid w:val="00396842"/>
    <w:rsid w:val="003E6E98"/>
    <w:rsid w:val="003E7084"/>
    <w:rsid w:val="004023EB"/>
    <w:rsid w:val="004716AB"/>
    <w:rsid w:val="004E68F9"/>
    <w:rsid w:val="00521A0B"/>
    <w:rsid w:val="00524254"/>
    <w:rsid w:val="005437CB"/>
    <w:rsid w:val="00544560"/>
    <w:rsid w:val="005A00BA"/>
    <w:rsid w:val="005A58D7"/>
    <w:rsid w:val="005C5FFA"/>
    <w:rsid w:val="005D7539"/>
    <w:rsid w:val="005F55E7"/>
    <w:rsid w:val="00605EE9"/>
    <w:rsid w:val="00612FFC"/>
    <w:rsid w:val="0062016F"/>
    <w:rsid w:val="00643F3E"/>
    <w:rsid w:val="00662182"/>
    <w:rsid w:val="006657D1"/>
    <w:rsid w:val="006C293D"/>
    <w:rsid w:val="006C4176"/>
    <w:rsid w:val="00723479"/>
    <w:rsid w:val="007427F3"/>
    <w:rsid w:val="00773D64"/>
    <w:rsid w:val="007765F4"/>
    <w:rsid w:val="007C1B48"/>
    <w:rsid w:val="007D0974"/>
    <w:rsid w:val="007E4341"/>
    <w:rsid w:val="00806A5E"/>
    <w:rsid w:val="008109C0"/>
    <w:rsid w:val="00871E7B"/>
    <w:rsid w:val="00876582"/>
    <w:rsid w:val="008868FA"/>
    <w:rsid w:val="008A54E7"/>
    <w:rsid w:val="008B0744"/>
    <w:rsid w:val="008C0275"/>
    <w:rsid w:val="008D5151"/>
    <w:rsid w:val="008F5DF5"/>
    <w:rsid w:val="00914051"/>
    <w:rsid w:val="00925C50"/>
    <w:rsid w:val="00977121"/>
    <w:rsid w:val="00982242"/>
    <w:rsid w:val="00986F8C"/>
    <w:rsid w:val="00993BAC"/>
    <w:rsid w:val="009F0807"/>
    <w:rsid w:val="00A279C4"/>
    <w:rsid w:val="00A528C6"/>
    <w:rsid w:val="00A63563"/>
    <w:rsid w:val="00A751C2"/>
    <w:rsid w:val="00A76FA1"/>
    <w:rsid w:val="00A87C1B"/>
    <w:rsid w:val="00A93A35"/>
    <w:rsid w:val="00AB08E5"/>
    <w:rsid w:val="00AB6A86"/>
    <w:rsid w:val="00AC4B29"/>
    <w:rsid w:val="00AE3CFF"/>
    <w:rsid w:val="00B009FB"/>
    <w:rsid w:val="00B11F53"/>
    <w:rsid w:val="00B12221"/>
    <w:rsid w:val="00B255B5"/>
    <w:rsid w:val="00B51DF7"/>
    <w:rsid w:val="00B5662F"/>
    <w:rsid w:val="00B710C4"/>
    <w:rsid w:val="00B774C6"/>
    <w:rsid w:val="00B82D56"/>
    <w:rsid w:val="00B84A8B"/>
    <w:rsid w:val="00B92686"/>
    <w:rsid w:val="00BC0460"/>
    <w:rsid w:val="00BC1983"/>
    <w:rsid w:val="00BC6792"/>
    <w:rsid w:val="00BE0388"/>
    <w:rsid w:val="00C03126"/>
    <w:rsid w:val="00C06ACF"/>
    <w:rsid w:val="00C1181D"/>
    <w:rsid w:val="00C12C03"/>
    <w:rsid w:val="00C245BE"/>
    <w:rsid w:val="00C36667"/>
    <w:rsid w:val="00C654BA"/>
    <w:rsid w:val="00C67F48"/>
    <w:rsid w:val="00C8540C"/>
    <w:rsid w:val="00CE254C"/>
    <w:rsid w:val="00D17B6B"/>
    <w:rsid w:val="00D30CB5"/>
    <w:rsid w:val="00D55184"/>
    <w:rsid w:val="00D57C2C"/>
    <w:rsid w:val="00D8258F"/>
    <w:rsid w:val="00D912F0"/>
    <w:rsid w:val="00DB1B52"/>
    <w:rsid w:val="00DD1DD7"/>
    <w:rsid w:val="00DE1771"/>
    <w:rsid w:val="00E46990"/>
    <w:rsid w:val="00E50733"/>
    <w:rsid w:val="00E5750F"/>
    <w:rsid w:val="00E65DFF"/>
    <w:rsid w:val="00E717C6"/>
    <w:rsid w:val="00E85517"/>
    <w:rsid w:val="00E9330E"/>
    <w:rsid w:val="00E9366C"/>
    <w:rsid w:val="00EB7FEA"/>
    <w:rsid w:val="00EC78C0"/>
    <w:rsid w:val="00ED2A35"/>
    <w:rsid w:val="00ED650C"/>
    <w:rsid w:val="00F00377"/>
    <w:rsid w:val="00F0179A"/>
    <w:rsid w:val="00F077B3"/>
    <w:rsid w:val="00F13CB2"/>
    <w:rsid w:val="00F4441E"/>
    <w:rsid w:val="00F44C6C"/>
    <w:rsid w:val="00F81EEB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unhideWhenUsed/>
    <w:rsid w:val="009F08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4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75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53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A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EB"/>
  </w:style>
  <w:style w:type="paragraph" w:styleId="Footer">
    <w:name w:val="footer"/>
    <w:basedOn w:val="Normal"/>
    <w:link w:val="FooterChar"/>
    <w:uiPriority w:val="99"/>
    <w:unhideWhenUsed/>
    <w:rsid w:val="004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unhideWhenUsed/>
    <w:rsid w:val="009F08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4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75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53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A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EB"/>
  </w:style>
  <w:style w:type="paragraph" w:styleId="Footer">
    <w:name w:val="footer"/>
    <w:basedOn w:val="Normal"/>
    <w:link w:val="FooterChar"/>
    <w:uiPriority w:val="99"/>
    <w:unhideWhenUsed/>
    <w:rsid w:val="004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istoria.opracowania.pl/ziemie_polskie_w_xix_w/%C5%BCycie_codzienne_w_mie%C5%9Bc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Gruhn, Anna (KGRR 2)</cp:lastModifiedBy>
  <cp:revision>146</cp:revision>
  <dcterms:created xsi:type="dcterms:W3CDTF">2015-09-01T09:49:00Z</dcterms:created>
  <dcterms:modified xsi:type="dcterms:W3CDTF">2016-01-12T13:50:00Z</dcterms:modified>
</cp:coreProperties>
</file>