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EB" w:rsidRPr="00C65FED" w:rsidRDefault="00A279C4" w:rsidP="00C65FED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C65FED">
        <w:rPr>
          <w:rFonts w:ascii="Liberation Serif" w:hAnsi="Liberation Serif"/>
          <w:b/>
          <w:sz w:val="28"/>
          <w:szCs w:val="28"/>
        </w:rPr>
        <w:t>Karta pracy „</w:t>
      </w:r>
      <w:r w:rsidR="00C65FED" w:rsidRPr="00C65FED">
        <w:rPr>
          <w:rFonts w:ascii="Liberation Serif" w:hAnsi="Liberation Serif"/>
          <w:b/>
          <w:sz w:val="28"/>
          <w:szCs w:val="28"/>
        </w:rPr>
        <w:t>Bezorobotni</w:t>
      </w:r>
      <w:r w:rsidRPr="00C65FED">
        <w:rPr>
          <w:rFonts w:ascii="Liberation Serif" w:hAnsi="Liberation Serif"/>
          <w:b/>
          <w:sz w:val="28"/>
          <w:szCs w:val="28"/>
        </w:rPr>
        <w:t>”</w:t>
      </w:r>
      <w:r w:rsidR="004023EB" w:rsidRPr="00C65FED">
        <w:rPr>
          <w:rFonts w:ascii="Liberation Serif" w:hAnsi="Liberation Serif"/>
          <w:b/>
          <w:sz w:val="28"/>
          <w:szCs w:val="28"/>
        </w:rPr>
        <w:t xml:space="preserve"> </w:t>
      </w:r>
      <w:r w:rsidR="004023EB" w:rsidRPr="00C65FED">
        <w:rPr>
          <w:rFonts w:ascii="Liberation Serif" w:hAnsi="Liberation Serif"/>
          <w:b/>
          <w:bCs/>
          <w:sz w:val="28"/>
          <w:szCs w:val="28"/>
        </w:rPr>
        <w:t>| materiał dodatkowy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>GRUPA 1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 xml:space="preserve">Pani Maria pracowała jako nauczycielka w małej miejscowości. Miesiąc temu jej mąż dostał propozycję nowej pracy w dużym mieście oddalonym 200 km od ich miejsca zamieszkania. Zdecydowali się na przeprowadzkę, w związku z czym pani Maria zrezygnowała z pracy. Jest pewna, że bez trudu znajdzie zatrudnienie w nowym mieście, ale musi poczekać, aż skończy się ten rok szkolny, żeby złożyć podanie o pracę. 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</w:rPr>
        <w:t xml:space="preserve">Dlaczego pani Maria nie pracuje? Czy możemy ją nazwać osobą bezrobotną? Jeżeli tak, do jakiej grupy bezrobotnych się zalicza (bezrobocie strukturalne, frykcyjne czy cykliczne)? </w:t>
      </w: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B1D79" wp14:editId="57768BC3">
                <wp:simplePos x="0" y="0"/>
                <wp:positionH relativeFrom="column">
                  <wp:posOffset>-890270</wp:posOffset>
                </wp:positionH>
                <wp:positionV relativeFrom="paragraph">
                  <wp:posOffset>261620</wp:posOffset>
                </wp:positionV>
                <wp:extent cx="7629525" cy="19050"/>
                <wp:effectExtent l="0" t="0" r="2857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9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1pt,20.6pt" to="530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" strokecolor="#4579b8 [3044]">
                <o:lock v:ext="edit" shapetype="f"/>
              </v:line>
            </w:pict>
          </mc:Fallback>
        </mc:AlternateConten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>GRUPA 2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 xml:space="preserve">Na skutek kryzysu ekonomicznego Wojtek stracił pracę w banku, w którym pracował przez 10 lat. Niestety także inne firmy zwalniały w tym czasie pracowników, Wojtkowi trudno było więc znaleźć zatrudnienie. Przez kilka lat nigdzie nie pracował. 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</w:rPr>
        <w:t xml:space="preserve">Dlaczego Wojtek nie pracował? Czy możemy go nazwać osobą bezrobotną? Jeżeli tak, do jakiej grupy bezrobotnych się zalicza (bezrobocie strukturalne, frykcyjne czy cykliczne)? </w:t>
      </w: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CABC0" wp14:editId="21B5E4E1">
                <wp:simplePos x="0" y="0"/>
                <wp:positionH relativeFrom="column">
                  <wp:posOffset>-890270</wp:posOffset>
                </wp:positionH>
                <wp:positionV relativeFrom="paragraph">
                  <wp:posOffset>278130</wp:posOffset>
                </wp:positionV>
                <wp:extent cx="7629525" cy="19050"/>
                <wp:effectExtent l="0" t="0" r="285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9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1pt,21.9pt" to="530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" strokecolor="#4579b8 [3044]">
                <o:lock v:ext="edit" shapetype="f"/>
              </v:line>
            </w:pict>
          </mc:Fallback>
        </mc:AlternateConten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>GRUPA 3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 xml:space="preserve">Kinga rok temu urodziła dziecko. Po urlopie macierzyńskim podjęła decyzję, że nie wróci do pracy. Jej mąż nieźle zarabia, a sytuacja finansowa rodziny jest na tyle stabilna, że Kinga może sobie pozwolić na to, by zająć się dzieckiem w domu. 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</w:rPr>
        <w:t xml:space="preserve">Dlaczego Kinga nie pracuje? Czy możemy ją nazwać osobą bezrobotną? Jeżeli tak, do jakiej grupy bezrobotnych się zalicza (bezrobocie strukturalne, frykcyjne czy cykliczne)? </w:t>
      </w: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A5697" wp14:editId="3F78CA4E">
                <wp:simplePos x="0" y="0"/>
                <wp:positionH relativeFrom="column">
                  <wp:posOffset>-890270</wp:posOffset>
                </wp:positionH>
                <wp:positionV relativeFrom="paragraph">
                  <wp:posOffset>265430</wp:posOffset>
                </wp:positionV>
                <wp:extent cx="7553325" cy="9525"/>
                <wp:effectExtent l="0" t="0" r="9525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1pt,20.9pt" to="524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" strokecolor="#4579b8 [3044]">
                <o:lock v:ext="edit" shapetype="f"/>
              </v:line>
            </w:pict>
          </mc:Fallback>
        </mc:AlternateConten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lastRenderedPageBreak/>
        <w:t>GRUPA 4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 xml:space="preserve">Na początku lat 90-tych zlikwidowano dużą fabrykę odzieży  w jednym z miast wojewódzkich. Jadwiga i Ala, które pracowały w niej jako szwaczki, zostały zwolnione. Jadwiga zbliżała się wtedy do wieku emerytalnego i zdecydowała o przejściu na wcześniejszą emeryturę. Ala – świeżo po szkole średniej – pozostała przez dłuższy czas bez pracy. </w:t>
      </w: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</w:rPr>
        <w:t xml:space="preserve">Dlaczego Jadwiga i Ala straciły pracę? Czy można je nazwać bezrobotnymi? Jeżeli tak, do jakiej grupy bezrobotnych się zaliczają (bezrobocie strukturalne, frykcyjne czy cykliczne)? </w:t>
      </w: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5D7F2" wp14:editId="4D6A2EF0">
                <wp:simplePos x="0" y="0"/>
                <wp:positionH relativeFrom="column">
                  <wp:posOffset>-890270</wp:posOffset>
                </wp:positionH>
                <wp:positionV relativeFrom="paragraph">
                  <wp:posOffset>-3175</wp:posOffset>
                </wp:positionV>
                <wp:extent cx="7553325" cy="66675"/>
                <wp:effectExtent l="0" t="0" r="2857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33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1pt,-.25pt" to="524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" strokecolor="#4579b8 [3044]">
                <o:lock v:ext="edit" shapetype="f"/>
              </v:line>
            </w:pict>
          </mc:Fallback>
        </mc:AlternateConten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>GRUPA 5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 xml:space="preserve">Maciek kilka lat temu zaczął studia w dużym mieście. Nie chciał obciążać rodziców swoimi wydatkami, dlatego rozpoczął pracę na pół etatu przy obsłudze sekretariatu w małej firmie. Niestety firma właśnie zbankrutowała  – Maciek został więc zwolniony. 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</w:rPr>
        <w:t xml:space="preserve">Dlaczego Maciek stracił pracę? Czy można go nazwać bezrobotnym? Jeżeli tak, do jakiej grupy bezrobotnych się zalicza (bezrobocie strukturalne, frykcyjne czy cykliczne)? 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  <w:b/>
          <w:sz w:val="28"/>
          <w:szCs w:val="28"/>
        </w:rPr>
      </w:pPr>
      <w:r w:rsidRPr="00C65FED">
        <w:rPr>
          <w:rFonts w:ascii="Liberation Serif" w:hAnsi="Liberation Serif"/>
          <w:b/>
          <w:sz w:val="28"/>
          <w:szCs w:val="28"/>
        </w:rPr>
        <w:lastRenderedPageBreak/>
        <w:t>Karta pracy „Bezrobotni”  - wersja dla prowadzącego/prowadzącej z odpowiedziami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>GRUPA 1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 xml:space="preserve">Pani Maria pracowała jako nauczycielka w małej miejscowości. Miesiąc temu jej mąż dostał propozycję nowej pracy w dużym mieście oddalonym 200 km od ich miejsca zamieszkania. Zdecydowali się na przeprowadzkę, w związku z czym pani Maria zrezygnowała z pracy. Jest pewna, że bez trudu znajdzie zatrudnienie w nowym mieście, ale musi poczekać, aż skończy się ten rok szkolny, żeby złożyć podanie o pracę. 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</w:rPr>
        <w:t xml:space="preserve">Dlaczego pani Maria nie pracuje? Czy możemy ją nazwać osobą bezrobotną? Jeżeli tak, do jakiej grupy bezrobotnych się zalicza (bezrobocie strukturalne, frykcyjne czy cykliczne)? </w:t>
      </w: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 xml:space="preserve">Odp.: Pani Maria jest bezrobotna. Chodzi o bezrobocie frykcyjne. </w:t>
      </w: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786B9" wp14:editId="391869BC">
                <wp:simplePos x="0" y="0"/>
                <wp:positionH relativeFrom="column">
                  <wp:posOffset>-890270</wp:posOffset>
                </wp:positionH>
                <wp:positionV relativeFrom="paragraph">
                  <wp:posOffset>261620</wp:posOffset>
                </wp:positionV>
                <wp:extent cx="7629525" cy="1905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9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1pt,20.6pt" to="530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" strokecolor="#4579b8 [3044]">
                <o:lock v:ext="edit" shapetype="f"/>
              </v:line>
            </w:pict>
          </mc:Fallback>
        </mc:AlternateConten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>GRUPA 2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 xml:space="preserve">Na skutek kryzysu ekonomicznego Wojtek stracił pracę w banku, w którym pracował przez 10 lat. Niestety także inne firmy zwalniały w tym czasie pracowników, Wojtkowi trudno było więc znaleźć zatrudnienie. Przez kilka lat nigdzie nie pracował. 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</w:rPr>
        <w:t xml:space="preserve">Dlaczego Wojtek nie pracował? Czy możemy go nazwać osobą bezrobotną? Jeżeli tak, do jakiej grupy bezrobotnych się zalicza (bezrobocie strukturalne, frykcyjne czy cykliczne)? </w:t>
      </w: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 xml:space="preserve">Odp.: Wojtek jest bezrobotny (bezrobocie cykliczne, związane z kryzysami ekonomicznymi). </w:t>
      </w:r>
    </w:p>
    <w:p w:rsidR="00C65FED" w:rsidRDefault="00C65FED" w:rsidP="00C65FED">
      <w:pPr>
        <w:jc w:val="both"/>
        <w:rPr>
          <w:rFonts w:ascii="Liberation Serif" w:hAnsi="Liberation Serif"/>
          <w:i/>
        </w:rPr>
      </w:pPr>
    </w:p>
    <w:p w:rsidR="00C65FED" w:rsidRDefault="00C65FED" w:rsidP="00C65FED">
      <w:pPr>
        <w:jc w:val="both"/>
        <w:rPr>
          <w:rFonts w:ascii="Liberation Serif" w:hAnsi="Liberation Serif"/>
          <w:i/>
        </w:rPr>
      </w:pPr>
    </w:p>
    <w:p w:rsidR="00C65FED" w:rsidRDefault="00C65FED" w:rsidP="00C65FED">
      <w:pPr>
        <w:jc w:val="both"/>
        <w:rPr>
          <w:rFonts w:ascii="Liberation Serif" w:hAnsi="Liberation Serif"/>
          <w:i/>
        </w:rPr>
      </w:pPr>
    </w:p>
    <w:p w:rsidR="00C65FED" w:rsidRDefault="00C65FED" w:rsidP="00C65FED">
      <w:pPr>
        <w:jc w:val="both"/>
        <w:rPr>
          <w:rFonts w:ascii="Liberation Serif" w:hAnsi="Liberation Serif"/>
          <w:i/>
        </w:rPr>
      </w:pPr>
    </w:p>
    <w:p w:rsidR="00C65FED" w:rsidRDefault="00C65FED" w:rsidP="00C65FED">
      <w:pPr>
        <w:jc w:val="both"/>
        <w:rPr>
          <w:rFonts w:ascii="Liberation Serif" w:hAnsi="Liberation Serif"/>
          <w:i/>
        </w:rPr>
      </w:pPr>
    </w:p>
    <w:p w:rsidR="00C65FED" w:rsidRDefault="00C65FED" w:rsidP="00C65FED">
      <w:pPr>
        <w:jc w:val="both"/>
        <w:rPr>
          <w:rFonts w:ascii="Liberation Serif" w:hAnsi="Liberation Serif"/>
          <w:i/>
        </w:rPr>
      </w:pPr>
    </w:p>
    <w:p w:rsidR="00C65FED" w:rsidRDefault="00C65FED" w:rsidP="00C65FED">
      <w:pPr>
        <w:jc w:val="both"/>
        <w:rPr>
          <w:rFonts w:ascii="Liberation Serif" w:hAnsi="Liberation Serif"/>
          <w:i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D14F4" wp14:editId="3D39D5AB">
                <wp:simplePos x="0" y="0"/>
                <wp:positionH relativeFrom="column">
                  <wp:posOffset>-890270</wp:posOffset>
                </wp:positionH>
                <wp:positionV relativeFrom="paragraph">
                  <wp:posOffset>278130</wp:posOffset>
                </wp:positionV>
                <wp:extent cx="7629525" cy="1905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9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1pt,21.9pt" to="530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" strokecolor="#4579b8 [3044]">
                <o:lock v:ext="edit" shapetype="f"/>
              </v:line>
            </w:pict>
          </mc:Fallback>
        </mc:AlternateConten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lastRenderedPageBreak/>
        <w:t>GRUPA 3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 xml:space="preserve">Kinga rok temu urodziła dziecko. Po urlopie macierzyńskim podjęła decyzję, że nie wróci na razie do pracy. Jej mąż nieźle zarabia, a sytuacja rodziny jest na tyle stabilna, że Kinga może sobie pozwolić na to, żeby zająć się dzieckiem w domu. 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</w:rPr>
        <w:t xml:space="preserve">Dlaczego Kinga nie pracuje? Czy możemy ją nazwać osobą bezrobotną? Jeżeli tak, do jakiej grupy bezrobotnych się zalicza (bezrobocie strukturalne, frykcyjne czy cykliczne)? 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 xml:space="preserve">Odp.: Kingi nie możemy nazwać bezrobotną, bo, choć jest osobą w wieku produkcyjnym, sama podjęła decyzję o rezygnacji z pracy zawodowej i nie szuka pracy. </w:t>
      </w: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6D2DE" wp14:editId="5C946F01">
                <wp:simplePos x="0" y="0"/>
                <wp:positionH relativeFrom="column">
                  <wp:posOffset>-890270</wp:posOffset>
                </wp:positionH>
                <wp:positionV relativeFrom="paragraph">
                  <wp:posOffset>265430</wp:posOffset>
                </wp:positionV>
                <wp:extent cx="7553325" cy="9525"/>
                <wp:effectExtent l="0" t="0" r="952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1pt,20.9pt" to="524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" strokecolor="#4579b8 [3044]">
                <o:lock v:ext="edit" shapetype="f"/>
              </v:line>
            </w:pict>
          </mc:Fallback>
        </mc:AlternateConten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>GRUPA 4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 xml:space="preserve">Na początku lat 90-tych zlikwidowano dużą fabrykę odzieży  w jednym z miast wojewódzkich. Jadwiga i Ala, które pracowały w niej jako szwaczki, zostały zwolnione. Jadwiga zbliżała się wtedy do wieku emerytalnego i zdecydowała o przejściu na wcześniejszą emeryturę. Ala – świeżo po szkole średniej – pozostała przez dłuższy czas bez pracy. </w:t>
      </w: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</w:rPr>
        <w:t xml:space="preserve">Dlaczego Jadwiga i Ala straciły pracę? Czy można je nazwać bezrobotnymi? Jeżeli tak, do jakiej grupy bezrobotnych się zaliczają (bezrobocie strukturalne, frykcyjne czy cykliczne)? 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 xml:space="preserve">Odp.: Jadwiga i Ala straciły pracę na skutek przemian gospodarczych związanych z transformacją. Jadwiga nie została jednak bezrobotną, bo emeryci nie wliczają się do tej grupy. Natomiast Alę możemy nazwać bezrobotną (chodzi o bezrobocie strukturalne). W wyniku nagłych zmian w gospodarce kwalifikacje Ali przestały być cenione, prawdopodobnie natomiast zaczęły być cenione kwalifikacje związane z innymi umiejętnościami(np. znajomość języków obcych). </w:t>
      </w: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369FB" wp14:editId="77B59C3F">
                <wp:simplePos x="0" y="0"/>
                <wp:positionH relativeFrom="column">
                  <wp:posOffset>-890270</wp:posOffset>
                </wp:positionH>
                <wp:positionV relativeFrom="paragraph">
                  <wp:posOffset>-3175</wp:posOffset>
                </wp:positionV>
                <wp:extent cx="7553325" cy="66675"/>
                <wp:effectExtent l="0" t="0" r="28575" b="2857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33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1pt,-.25pt" to="524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" strokecolor="#4579b8 [3044]">
                <o:lock v:ext="edit" shapetype="f"/>
              </v:line>
            </w:pict>
          </mc:Fallback>
        </mc:AlternateConten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>GRUPA 5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 xml:space="preserve">Maciek kilka lat temu zaczął studia w dużym mieście. Nie chciał obciążać rodziców swoimi wydatkami, dlatego rozpoczął pracę na pół etatu przy obsłudze sekretariatu w małej firmie. Niestety firma właśnie zbankrutowała  – Maciek został więc zwolniony. </w:t>
      </w:r>
    </w:p>
    <w:p w:rsidR="00C65FED" w:rsidRPr="00C65FED" w:rsidRDefault="00C65FED" w:rsidP="00C65FED">
      <w:pPr>
        <w:tabs>
          <w:tab w:val="left" w:pos="7035"/>
        </w:tabs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ab/>
      </w:r>
    </w:p>
    <w:p w:rsidR="00C65FED" w:rsidRPr="00C65FED" w:rsidRDefault="00C65FED" w:rsidP="00C65FED">
      <w:pPr>
        <w:jc w:val="both"/>
        <w:rPr>
          <w:rFonts w:ascii="Liberation Serif" w:hAnsi="Liberation Serif"/>
          <w:i/>
        </w:rPr>
      </w:pPr>
      <w:r w:rsidRPr="00C65FED">
        <w:rPr>
          <w:rFonts w:ascii="Liberation Serif" w:hAnsi="Liberation Serif"/>
          <w:i/>
        </w:rPr>
        <w:t xml:space="preserve">Dlaczego Maciek stracił pracę? Czy można go nazwać bezrobotnym? Jeżeli tak, do jakiej grupy bezrobotnych się zaliczają (bezrobocie strukturalne, frykcyjne czy cykliczne)? </w:t>
      </w:r>
    </w:p>
    <w:p w:rsidR="00C65FED" w:rsidRPr="00C65FED" w:rsidRDefault="00C65FED" w:rsidP="00C65FED">
      <w:pPr>
        <w:jc w:val="both"/>
        <w:rPr>
          <w:rFonts w:ascii="Liberation Serif" w:hAnsi="Liberation Serif"/>
        </w:rPr>
      </w:pPr>
      <w:r w:rsidRPr="00C65FED">
        <w:rPr>
          <w:rFonts w:ascii="Liberation Serif" w:hAnsi="Liberation Serif"/>
        </w:rPr>
        <w:t>Odp.: Przypadek Maćka jest nieco bardziej skomplikowany. Maciek nie stał się bezrobotnym w znaczeniu prawnym</w:t>
      </w:r>
      <w:r>
        <w:rPr>
          <w:rFonts w:ascii="Liberation Serif" w:hAnsi="Liberation Serif"/>
        </w:rPr>
        <w:t xml:space="preserve">. </w:t>
      </w:r>
      <w:bookmarkStart w:id="0" w:name="_GoBack"/>
      <w:bookmarkEnd w:id="0"/>
      <w:r w:rsidRPr="00C65FED">
        <w:rPr>
          <w:rFonts w:ascii="Liberation Serif" w:hAnsi="Liberation Serif"/>
        </w:rPr>
        <w:t xml:space="preserve">Studenci nie są bowiem zaliczani do siły roboczej i jako nienależący do tej grupy nie mogą uzyskać statusu osoby bezrobotnej, czyli zarejestrować się w urzędzie pracy. </w:t>
      </w:r>
    </w:p>
    <w:p w:rsidR="00C65FED" w:rsidRPr="00C65FED" w:rsidRDefault="00C65FED" w:rsidP="00C65FED">
      <w:pPr>
        <w:jc w:val="both"/>
        <w:rPr>
          <w:rFonts w:ascii="Liberation Serif" w:hAnsi="Liberation Serif"/>
          <w:b/>
          <w:sz w:val="28"/>
          <w:szCs w:val="28"/>
        </w:rPr>
      </w:pPr>
      <w:r w:rsidRPr="00C65FED">
        <w:rPr>
          <w:rFonts w:ascii="Liberation Serif" w:hAnsi="Liberation Serif"/>
        </w:rPr>
        <w:t xml:space="preserve">W znaczeniu ekonomicznym, jako osoba zdolna do pracy i aktywnie jej poszukująca, Maciek może być jednak postrzegany jako bezrobotny. Jego przypadek możemy zaliczyć do bezrobocia frykcyjnego (Maciek dopiero co stracił pracę i prawdopodobnie niedługo znajdzie nową). </w:t>
      </w:r>
    </w:p>
    <w:sectPr w:rsidR="00C65FED" w:rsidRPr="00C65F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83" w:rsidRDefault="00BC1983" w:rsidP="009F0807">
      <w:pPr>
        <w:spacing w:after="0" w:line="240" w:lineRule="auto"/>
      </w:pPr>
      <w:r>
        <w:separator/>
      </w:r>
    </w:p>
  </w:endnote>
  <w:endnote w:type="continuationSeparator" w:id="0">
    <w:p w:rsidR="00BC1983" w:rsidRDefault="00BC1983" w:rsidP="009F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EB" w:rsidRPr="004023EB" w:rsidRDefault="004023EB" w:rsidP="004023EB">
    <w:pPr>
      <w:pStyle w:val="Footer"/>
      <w:spacing w:line="276" w:lineRule="auto"/>
      <w:rPr>
        <w:rFonts w:ascii="Arial" w:hAnsi="Arial" w:cs="Arial"/>
        <w:color w:val="1A4C81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E44B196" wp14:editId="7C5D915E">
          <wp:simplePos x="0" y="0"/>
          <wp:positionH relativeFrom="column">
            <wp:posOffset>4900930</wp:posOffset>
          </wp:positionH>
          <wp:positionV relativeFrom="paragraph">
            <wp:posOffset>-217170</wp:posOffset>
          </wp:positionV>
          <wp:extent cx="1009650" cy="608330"/>
          <wp:effectExtent l="0" t="0" r="0" b="1270"/>
          <wp:wrapThrough wrapText="bothSides">
            <wp:wrapPolygon edited="0">
              <wp:start x="0" y="0"/>
              <wp:lineTo x="0" y="20969"/>
              <wp:lineTo x="21192" y="20969"/>
              <wp:lineTo x="2119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1A4C81"/>
        <w:sz w:val="18"/>
        <w:szCs w:val="18"/>
      </w:rPr>
      <w:t>Lekcja</w:t>
    </w:r>
    <w:r w:rsidR="00C65FED">
      <w:rPr>
        <w:rFonts w:ascii="Arial" w:hAnsi="Arial" w:cs="Arial"/>
        <w:color w:val="1A4C81"/>
        <w:sz w:val="18"/>
        <w:szCs w:val="18"/>
      </w:rPr>
      <w:t xml:space="preserve"> 12</w:t>
    </w:r>
    <w:r>
      <w:rPr>
        <w:rFonts w:ascii="Arial" w:hAnsi="Arial" w:cs="Arial"/>
        <w:color w:val="1A4C81"/>
        <w:sz w:val="18"/>
        <w:szCs w:val="18"/>
      </w:rPr>
      <w:t xml:space="preserve">: </w:t>
    </w:r>
    <w:r w:rsidR="00C65FED">
      <w:rPr>
        <w:rFonts w:ascii="Arial" w:hAnsi="Arial" w:cs="Arial"/>
        <w:color w:val="1A4C81"/>
        <w:sz w:val="18"/>
        <w:szCs w:val="18"/>
      </w:rPr>
      <w:t>Bezrobocie</w:t>
    </w:r>
    <w:r>
      <w:rPr>
        <w:rFonts w:ascii="Arial" w:hAnsi="Arial" w:cs="Arial"/>
        <w:color w:val="1A4C81"/>
        <w:sz w:val="18"/>
        <w:szCs w:val="18"/>
      </w:rPr>
      <w:t xml:space="preserve"> </w:t>
    </w:r>
    <w:r w:rsidRPr="005F4CA7">
      <w:rPr>
        <w:rFonts w:ascii="Arial" w:hAnsi="Arial" w:cs="Arial"/>
        <w:color w:val="1A4C81"/>
        <w:sz w:val="18"/>
        <w:szCs w:val="18"/>
      </w:rPr>
      <w:t xml:space="preserve">▪ </w:t>
    </w:r>
    <w:r>
      <w:rPr>
        <w:rFonts w:ascii="Arial" w:hAnsi="Arial" w:cs="Arial"/>
        <w:color w:val="1A4C81"/>
        <w:sz w:val="18"/>
        <w:szCs w:val="18"/>
      </w:rPr>
      <w:t xml:space="preserve">www.wolnaprzedsiebiorczosc.pl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83" w:rsidRDefault="00BC1983" w:rsidP="009F0807">
      <w:pPr>
        <w:spacing w:after="0" w:line="240" w:lineRule="auto"/>
      </w:pPr>
      <w:r>
        <w:separator/>
      </w:r>
    </w:p>
  </w:footnote>
  <w:footnote w:type="continuationSeparator" w:id="0">
    <w:p w:rsidR="00BC1983" w:rsidRDefault="00BC1983" w:rsidP="009F0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35"/>
    <w:rsid w:val="0000399C"/>
    <w:rsid w:val="0001625E"/>
    <w:rsid w:val="00026A5A"/>
    <w:rsid w:val="0003201A"/>
    <w:rsid w:val="00044FE5"/>
    <w:rsid w:val="000704C5"/>
    <w:rsid w:val="00094DE6"/>
    <w:rsid w:val="000A1232"/>
    <w:rsid w:val="000A5016"/>
    <w:rsid w:val="000E5C9B"/>
    <w:rsid w:val="000F3227"/>
    <w:rsid w:val="00103A81"/>
    <w:rsid w:val="00110695"/>
    <w:rsid w:val="00117E32"/>
    <w:rsid w:val="0012432A"/>
    <w:rsid w:val="001322B0"/>
    <w:rsid w:val="00140182"/>
    <w:rsid w:val="00145D0C"/>
    <w:rsid w:val="0015359F"/>
    <w:rsid w:val="0015679C"/>
    <w:rsid w:val="00165C71"/>
    <w:rsid w:val="0017175F"/>
    <w:rsid w:val="001743AA"/>
    <w:rsid w:val="001A5C97"/>
    <w:rsid w:val="001C1C6B"/>
    <w:rsid w:val="001C3E9C"/>
    <w:rsid w:val="001E3A36"/>
    <w:rsid w:val="001E4801"/>
    <w:rsid w:val="001F11D2"/>
    <w:rsid w:val="00201F7B"/>
    <w:rsid w:val="00244B80"/>
    <w:rsid w:val="00256EF8"/>
    <w:rsid w:val="00275BF5"/>
    <w:rsid w:val="002952DD"/>
    <w:rsid w:val="002B4676"/>
    <w:rsid w:val="002B4FEA"/>
    <w:rsid w:val="00306A86"/>
    <w:rsid w:val="00311098"/>
    <w:rsid w:val="003215E7"/>
    <w:rsid w:val="00325707"/>
    <w:rsid w:val="0032707D"/>
    <w:rsid w:val="00332568"/>
    <w:rsid w:val="00365345"/>
    <w:rsid w:val="00394C8A"/>
    <w:rsid w:val="00396842"/>
    <w:rsid w:val="003E6E98"/>
    <w:rsid w:val="003E7084"/>
    <w:rsid w:val="003F4FE5"/>
    <w:rsid w:val="004023EB"/>
    <w:rsid w:val="004716AB"/>
    <w:rsid w:val="004E68F9"/>
    <w:rsid w:val="00521A0B"/>
    <w:rsid w:val="00524254"/>
    <w:rsid w:val="005437CB"/>
    <w:rsid w:val="00544560"/>
    <w:rsid w:val="005A00BA"/>
    <w:rsid w:val="005A58D7"/>
    <w:rsid w:val="005C5FFA"/>
    <w:rsid w:val="005D7539"/>
    <w:rsid w:val="005F55E7"/>
    <w:rsid w:val="00605EE9"/>
    <w:rsid w:val="00612FFC"/>
    <w:rsid w:val="0062016F"/>
    <w:rsid w:val="00643F3E"/>
    <w:rsid w:val="00662182"/>
    <w:rsid w:val="006657D1"/>
    <w:rsid w:val="006C293D"/>
    <w:rsid w:val="006C4176"/>
    <w:rsid w:val="007427F3"/>
    <w:rsid w:val="00773D64"/>
    <w:rsid w:val="007765F4"/>
    <w:rsid w:val="007C1B48"/>
    <w:rsid w:val="007D0974"/>
    <w:rsid w:val="007E4341"/>
    <w:rsid w:val="007F6580"/>
    <w:rsid w:val="00806A5E"/>
    <w:rsid w:val="008109C0"/>
    <w:rsid w:val="00871E7B"/>
    <w:rsid w:val="00876582"/>
    <w:rsid w:val="008868FA"/>
    <w:rsid w:val="008A54E7"/>
    <w:rsid w:val="008B0744"/>
    <w:rsid w:val="008C0275"/>
    <w:rsid w:val="008D5151"/>
    <w:rsid w:val="008F5DF5"/>
    <w:rsid w:val="00914051"/>
    <w:rsid w:val="00925C50"/>
    <w:rsid w:val="009411C9"/>
    <w:rsid w:val="00977121"/>
    <w:rsid w:val="00982242"/>
    <w:rsid w:val="00986F8C"/>
    <w:rsid w:val="0098735F"/>
    <w:rsid w:val="00993BAC"/>
    <w:rsid w:val="009F0807"/>
    <w:rsid w:val="00A279C4"/>
    <w:rsid w:val="00A528C6"/>
    <w:rsid w:val="00A63563"/>
    <w:rsid w:val="00A751C2"/>
    <w:rsid w:val="00A76FA1"/>
    <w:rsid w:val="00A87C1B"/>
    <w:rsid w:val="00A93A35"/>
    <w:rsid w:val="00AB08E5"/>
    <w:rsid w:val="00AB6A86"/>
    <w:rsid w:val="00AC4B29"/>
    <w:rsid w:val="00AE3CFF"/>
    <w:rsid w:val="00B009FB"/>
    <w:rsid w:val="00B11F53"/>
    <w:rsid w:val="00B12221"/>
    <w:rsid w:val="00B255B5"/>
    <w:rsid w:val="00B51DF7"/>
    <w:rsid w:val="00B5662F"/>
    <w:rsid w:val="00B710C4"/>
    <w:rsid w:val="00B774C6"/>
    <w:rsid w:val="00B82D56"/>
    <w:rsid w:val="00B84A8B"/>
    <w:rsid w:val="00B92686"/>
    <w:rsid w:val="00BC0460"/>
    <w:rsid w:val="00BC1983"/>
    <w:rsid w:val="00BC6792"/>
    <w:rsid w:val="00BE0388"/>
    <w:rsid w:val="00C03126"/>
    <w:rsid w:val="00C06ACF"/>
    <w:rsid w:val="00C1181D"/>
    <w:rsid w:val="00C12C03"/>
    <w:rsid w:val="00C245BE"/>
    <w:rsid w:val="00C36667"/>
    <w:rsid w:val="00C654BA"/>
    <w:rsid w:val="00C65FED"/>
    <w:rsid w:val="00C67F48"/>
    <w:rsid w:val="00C8540C"/>
    <w:rsid w:val="00CE254C"/>
    <w:rsid w:val="00D17B6B"/>
    <w:rsid w:val="00D30CB5"/>
    <w:rsid w:val="00D55184"/>
    <w:rsid w:val="00D57C2C"/>
    <w:rsid w:val="00D8258F"/>
    <w:rsid w:val="00D912F0"/>
    <w:rsid w:val="00DB1B52"/>
    <w:rsid w:val="00DD1DD7"/>
    <w:rsid w:val="00DE1771"/>
    <w:rsid w:val="00E46990"/>
    <w:rsid w:val="00E50733"/>
    <w:rsid w:val="00E5750F"/>
    <w:rsid w:val="00E65DFF"/>
    <w:rsid w:val="00E717C6"/>
    <w:rsid w:val="00E85517"/>
    <w:rsid w:val="00E9330E"/>
    <w:rsid w:val="00E9366C"/>
    <w:rsid w:val="00EB7FEA"/>
    <w:rsid w:val="00EC78C0"/>
    <w:rsid w:val="00ED2A35"/>
    <w:rsid w:val="00ED650C"/>
    <w:rsid w:val="00EE5998"/>
    <w:rsid w:val="00F00377"/>
    <w:rsid w:val="00F0179A"/>
    <w:rsid w:val="00F077B3"/>
    <w:rsid w:val="00F13CB2"/>
    <w:rsid w:val="00F4441E"/>
    <w:rsid w:val="00F44C6C"/>
    <w:rsid w:val="00F81EEB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unhideWhenUsed/>
    <w:rsid w:val="009F08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4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75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53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A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EB"/>
  </w:style>
  <w:style w:type="paragraph" w:styleId="Footer">
    <w:name w:val="footer"/>
    <w:basedOn w:val="Normal"/>
    <w:link w:val="FooterChar"/>
    <w:uiPriority w:val="99"/>
    <w:unhideWhenUsed/>
    <w:rsid w:val="004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EB"/>
  </w:style>
  <w:style w:type="table" w:styleId="TableGrid">
    <w:name w:val="Table Grid"/>
    <w:basedOn w:val="TableNormal"/>
    <w:uiPriority w:val="59"/>
    <w:rsid w:val="007F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unhideWhenUsed/>
    <w:rsid w:val="009F08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4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75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53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A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EB"/>
  </w:style>
  <w:style w:type="paragraph" w:styleId="Footer">
    <w:name w:val="footer"/>
    <w:basedOn w:val="Normal"/>
    <w:link w:val="FooterChar"/>
    <w:uiPriority w:val="99"/>
    <w:unhideWhenUsed/>
    <w:rsid w:val="004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EB"/>
  </w:style>
  <w:style w:type="table" w:styleId="TableGrid">
    <w:name w:val="Table Grid"/>
    <w:basedOn w:val="TableNormal"/>
    <w:uiPriority w:val="59"/>
    <w:rsid w:val="007F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Suisse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Gruhn, Anna (KGRR 2)</cp:lastModifiedBy>
  <cp:revision>3</cp:revision>
  <dcterms:created xsi:type="dcterms:W3CDTF">2016-01-12T14:57:00Z</dcterms:created>
  <dcterms:modified xsi:type="dcterms:W3CDTF">2016-01-12T15:01:00Z</dcterms:modified>
</cp:coreProperties>
</file>