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E7" w:rsidRPr="00134A92" w:rsidRDefault="00CD0D59">
      <w:pPr>
        <w:rPr>
          <w:rFonts w:ascii="Liberation Serif" w:hAnsi="Liberation Serif"/>
          <w:b/>
          <w:sz w:val="28"/>
          <w:szCs w:val="28"/>
        </w:rPr>
      </w:pPr>
      <w:r w:rsidRPr="00134A92">
        <w:rPr>
          <w:rFonts w:ascii="Liberation Serif" w:hAnsi="Liberation Serif"/>
          <w:b/>
          <w:sz w:val="28"/>
          <w:szCs w:val="28"/>
        </w:rPr>
        <w:t>Karta pracy „Wyspa</w:t>
      </w:r>
      <w:r w:rsidR="001F2A80" w:rsidRPr="00134A92">
        <w:rPr>
          <w:rFonts w:ascii="Liberation Serif" w:hAnsi="Liberation Serif"/>
          <w:b/>
          <w:sz w:val="28"/>
          <w:szCs w:val="28"/>
        </w:rPr>
        <w:t>”</w:t>
      </w:r>
      <w:r w:rsidR="00BF653D" w:rsidRPr="00134A92">
        <w:rPr>
          <w:rFonts w:ascii="Liberation Serif" w:hAnsi="Liberation Serif"/>
          <w:b/>
          <w:sz w:val="28"/>
          <w:szCs w:val="28"/>
        </w:rPr>
        <w:t xml:space="preserve"> </w:t>
      </w:r>
      <w:r w:rsidR="00134A92" w:rsidRPr="00134A92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EA027E" w:rsidRPr="005F1D0F" w:rsidRDefault="00EA027E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Grupa 1</w:t>
      </w:r>
    </w:p>
    <w:p w:rsidR="00B15C6F" w:rsidRPr="005F1D0F" w:rsidRDefault="00840FBA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Wskutek katastrofy morskiej</w:t>
      </w:r>
      <w:r w:rsidR="006E4370" w:rsidRPr="005F1D0F">
        <w:rPr>
          <w:rFonts w:ascii="Liberation Serif" w:hAnsi="Liberation Serif"/>
        </w:rPr>
        <w:t xml:space="preserve"> znaleźliście</w:t>
      </w:r>
      <w:r w:rsidR="00673DA9" w:rsidRPr="005F1D0F">
        <w:rPr>
          <w:rFonts w:ascii="Liberation Serif" w:hAnsi="Liberation Serif"/>
        </w:rPr>
        <w:t xml:space="preserve"> się na małej</w:t>
      </w:r>
      <w:r w:rsidRPr="005F1D0F">
        <w:rPr>
          <w:rFonts w:ascii="Liberation Serif" w:hAnsi="Liberation Serif"/>
        </w:rPr>
        <w:t xml:space="preserve"> wyspie</w:t>
      </w:r>
      <w:r w:rsidR="00B55A47" w:rsidRPr="005F1D0F">
        <w:rPr>
          <w:rFonts w:ascii="Liberation Serif" w:hAnsi="Liberation Serif"/>
        </w:rPr>
        <w:t xml:space="preserve"> </w:t>
      </w:r>
      <w:r w:rsidR="004C5356" w:rsidRPr="005F1D0F">
        <w:rPr>
          <w:rFonts w:ascii="Liberation Serif" w:hAnsi="Liberation Serif"/>
        </w:rPr>
        <w:t>A</w:t>
      </w:r>
      <w:r w:rsidR="000272DC" w:rsidRPr="005F1D0F">
        <w:rPr>
          <w:rFonts w:ascii="Liberation Serif" w:hAnsi="Liberation Serif"/>
        </w:rPr>
        <w:t xml:space="preserve">IMONOKE </w:t>
      </w:r>
      <w:r w:rsidR="00601D10" w:rsidRPr="005F1D0F">
        <w:rPr>
          <w:rFonts w:ascii="Liberation Serif" w:hAnsi="Liberation Serif"/>
        </w:rPr>
        <w:t xml:space="preserve"> na Pacyfiku</w:t>
      </w:r>
      <w:r w:rsidR="00A75D00" w:rsidRPr="005F1D0F">
        <w:rPr>
          <w:rFonts w:ascii="Liberation Serif" w:hAnsi="Liberation Serif"/>
        </w:rPr>
        <w:t xml:space="preserve">. </w:t>
      </w:r>
      <w:r w:rsidR="00E8557A" w:rsidRPr="005F1D0F">
        <w:rPr>
          <w:rFonts w:ascii="Liberation Serif" w:hAnsi="Liberation Serif"/>
        </w:rPr>
        <w:t xml:space="preserve">Na wyspie </w:t>
      </w:r>
      <w:r w:rsidR="000362F2" w:rsidRPr="005F1D0F">
        <w:rPr>
          <w:rFonts w:ascii="Liberation Serif" w:hAnsi="Liberation Serif"/>
        </w:rPr>
        <w:t xml:space="preserve">znajduje się </w:t>
      </w:r>
      <w:r w:rsidR="00607276" w:rsidRPr="005F1D0F">
        <w:rPr>
          <w:rFonts w:ascii="Liberation Serif" w:hAnsi="Liberation Serif"/>
        </w:rPr>
        <w:t xml:space="preserve">wioska rybacka, </w:t>
      </w:r>
      <w:r w:rsidR="000D6970" w:rsidRPr="005F1D0F">
        <w:rPr>
          <w:rFonts w:ascii="Liberation Serif" w:hAnsi="Liberation Serif"/>
        </w:rPr>
        <w:t xml:space="preserve">a </w:t>
      </w:r>
      <w:r w:rsidR="00607276" w:rsidRPr="005F1D0F">
        <w:rPr>
          <w:rFonts w:ascii="Liberation Serif" w:hAnsi="Liberation Serif"/>
        </w:rPr>
        <w:t xml:space="preserve">w niej </w:t>
      </w:r>
      <w:r w:rsidR="000826FD" w:rsidRPr="005F1D0F">
        <w:rPr>
          <w:rFonts w:ascii="Liberation Serif" w:hAnsi="Liberation Serif"/>
        </w:rPr>
        <w:t>sklep</w:t>
      </w:r>
      <w:r w:rsidR="00FC38F7" w:rsidRPr="005F1D0F">
        <w:rPr>
          <w:rFonts w:ascii="Liberation Serif" w:hAnsi="Liberation Serif"/>
        </w:rPr>
        <w:t xml:space="preserve"> </w:t>
      </w:r>
      <w:r w:rsidR="003F0180" w:rsidRPr="005F1D0F">
        <w:rPr>
          <w:rFonts w:ascii="Liberation Serif" w:hAnsi="Liberation Serif"/>
        </w:rPr>
        <w:t>KUPSE</w:t>
      </w:r>
      <w:r w:rsidR="000826FD" w:rsidRPr="005F1D0F">
        <w:rPr>
          <w:rFonts w:ascii="Liberation Serif" w:hAnsi="Liberation Serif"/>
        </w:rPr>
        <w:t xml:space="preserve">. </w:t>
      </w:r>
      <w:r w:rsidR="000272DC" w:rsidRPr="005F1D0F">
        <w:rPr>
          <w:rFonts w:ascii="Liberation Serif" w:hAnsi="Liberation Serif"/>
        </w:rPr>
        <w:t xml:space="preserve"> </w:t>
      </w:r>
      <w:r w:rsidR="006741A7" w:rsidRPr="005F1D0F">
        <w:rPr>
          <w:rFonts w:ascii="Liberation Serif" w:hAnsi="Liberation Serif"/>
        </w:rPr>
        <w:t>M</w:t>
      </w:r>
      <w:r w:rsidR="00A22FB6" w:rsidRPr="005F1D0F">
        <w:rPr>
          <w:rFonts w:ascii="Liberation Serif" w:hAnsi="Liberation Serif"/>
        </w:rPr>
        <w:t>usicie</w:t>
      </w:r>
      <w:r w:rsidR="006741A7" w:rsidRPr="005F1D0F">
        <w:rPr>
          <w:rFonts w:ascii="Liberation Serif" w:hAnsi="Liberation Serif"/>
        </w:rPr>
        <w:t xml:space="preserve"> spędzić tam jedną dobę </w:t>
      </w:r>
      <w:r w:rsidR="00F34E28" w:rsidRPr="005F1D0F">
        <w:rPr>
          <w:rFonts w:ascii="Liberation Serif" w:hAnsi="Liberation Serif"/>
        </w:rPr>
        <w:t>(po</w:t>
      </w:r>
      <w:r w:rsidR="000027EB" w:rsidRPr="005F1D0F">
        <w:rPr>
          <w:rFonts w:ascii="Liberation Serif" w:hAnsi="Liberation Serif"/>
        </w:rPr>
        <w:t xml:space="preserve"> tym czasie przypłynie</w:t>
      </w:r>
      <w:r w:rsidR="006741A7" w:rsidRPr="005F1D0F">
        <w:rPr>
          <w:rFonts w:ascii="Liberation Serif" w:hAnsi="Liberation Serif"/>
        </w:rPr>
        <w:t xml:space="preserve"> statek</w:t>
      </w:r>
      <w:r w:rsidR="00110629" w:rsidRPr="005F1D0F">
        <w:rPr>
          <w:rFonts w:ascii="Liberation Serif" w:hAnsi="Liberation Serif"/>
        </w:rPr>
        <w:t xml:space="preserve"> ratunkowy</w:t>
      </w:r>
      <w:r w:rsidR="006741A7" w:rsidRPr="005F1D0F">
        <w:rPr>
          <w:rFonts w:ascii="Liberation Serif" w:hAnsi="Liberation Serif"/>
        </w:rPr>
        <w:t xml:space="preserve">). </w:t>
      </w:r>
    </w:p>
    <w:p w:rsidR="00C02F94" w:rsidRPr="005F1D0F" w:rsidRDefault="00530820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 xml:space="preserve">Szczęśliwie </w:t>
      </w:r>
      <w:r w:rsidR="001D7661" w:rsidRPr="005F1D0F">
        <w:rPr>
          <w:rFonts w:ascii="Liberation Serif" w:hAnsi="Liberation Serif"/>
        </w:rPr>
        <w:t>macie</w:t>
      </w:r>
      <w:r w:rsidRPr="005F1D0F">
        <w:rPr>
          <w:rFonts w:ascii="Liberation Serif" w:hAnsi="Liberation Serif"/>
        </w:rPr>
        <w:t xml:space="preserve"> przy sobie wodoodporną torbę</w:t>
      </w:r>
      <w:r w:rsidR="00A72AC9" w:rsidRPr="005F1D0F">
        <w:rPr>
          <w:rFonts w:ascii="Liberation Serif" w:hAnsi="Liberation Serif"/>
        </w:rPr>
        <w:t>, w której znajduje się</w:t>
      </w:r>
      <w:r w:rsidR="001A6E09" w:rsidRPr="005F1D0F">
        <w:rPr>
          <w:rFonts w:ascii="Liberation Serif" w:hAnsi="Liberation Serif"/>
        </w:rPr>
        <w:t xml:space="preserve"> </w:t>
      </w:r>
      <w:r w:rsidR="00032729" w:rsidRPr="005F1D0F">
        <w:rPr>
          <w:rFonts w:ascii="Liberation Serif" w:hAnsi="Liberation Serif"/>
        </w:rPr>
        <w:t xml:space="preserve">100 dolarów. </w:t>
      </w:r>
      <w:r w:rsidR="005F09C6" w:rsidRPr="005F1D0F">
        <w:rPr>
          <w:rFonts w:ascii="Liberation Serif" w:hAnsi="Liberation Serif"/>
        </w:rPr>
        <w:t>Idziecie</w:t>
      </w:r>
      <w:r w:rsidR="00004E2B" w:rsidRPr="005F1D0F">
        <w:rPr>
          <w:rFonts w:ascii="Liberation Serif" w:hAnsi="Liberation Serif"/>
        </w:rPr>
        <w:t xml:space="preserve"> </w:t>
      </w:r>
      <w:r w:rsidR="007A4896" w:rsidRPr="005F1D0F">
        <w:rPr>
          <w:rFonts w:ascii="Liberation Serif" w:hAnsi="Liberation Serif"/>
        </w:rPr>
        <w:t xml:space="preserve"> z nimi do sklepu KUPSE</w:t>
      </w:r>
      <w:r w:rsidR="006C4F38" w:rsidRPr="005F1D0F">
        <w:rPr>
          <w:rFonts w:ascii="Liberation Serif" w:hAnsi="Liberation Serif"/>
        </w:rPr>
        <w:t xml:space="preserve">, żeby zrobić zakupy, które </w:t>
      </w:r>
      <w:r w:rsidR="00D84904" w:rsidRPr="005F1D0F">
        <w:rPr>
          <w:rFonts w:ascii="Liberation Serif" w:hAnsi="Liberation Serif"/>
        </w:rPr>
        <w:t>pozwolą wam</w:t>
      </w:r>
      <w:r w:rsidR="00F34B21" w:rsidRPr="005F1D0F">
        <w:rPr>
          <w:rFonts w:ascii="Liberation Serif" w:hAnsi="Liberation Serif"/>
        </w:rPr>
        <w:t xml:space="preserve"> W PRZYJEMNY SPOSÓB PRZETRWAĆ DOBĘ</w:t>
      </w:r>
      <w:r w:rsidR="006C4F38" w:rsidRPr="005F1D0F">
        <w:rPr>
          <w:rFonts w:ascii="Liberation Serif" w:hAnsi="Liberation Serif"/>
        </w:rPr>
        <w:t xml:space="preserve"> na wyspie. </w:t>
      </w:r>
      <w:r w:rsidR="00A65EBE" w:rsidRPr="005F1D0F">
        <w:rPr>
          <w:rFonts w:ascii="Liberation Serif" w:hAnsi="Liberation Serif"/>
        </w:rPr>
        <w:t>Rozejrzyj</w:t>
      </w:r>
      <w:r w:rsidR="0019529B" w:rsidRPr="005F1D0F">
        <w:rPr>
          <w:rFonts w:ascii="Liberation Serif" w:hAnsi="Liberation Serif"/>
        </w:rPr>
        <w:t>cie</w:t>
      </w:r>
      <w:r w:rsidR="00A65EBE" w:rsidRPr="005F1D0F">
        <w:rPr>
          <w:rFonts w:ascii="Liberation Serif" w:hAnsi="Liberation Serif"/>
        </w:rPr>
        <w:t xml:space="preserve"> się po sklepie i </w:t>
      </w:r>
      <w:r w:rsidR="00363531" w:rsidRPr="005F1D0F">
        <w:rPr>
          <w:rFonts w:ascii="Liberation Serif" w:hAnsi="Liberation Serif"/>
        </w:rPr>
        <w:t>podejmijcie decyzję, co kupujecie.</w:t>
      </w:r>
      <w:r w:rsidR="00F924C4" w:rsidRPr="005F1D0F">
        <w:rPr>
          <w:rFonts w:ascii="Liberation Serif" w:hAnsi="Liberation Serif"/>
        </w:rPr>
        <w:t xml:space="preserve"> </w:t>
      </w:r>
      <w:r w:rsidR="00363531" w:rsidRPr="005F1D0F">
        <w:rPr>
          <w:rFonts w:ascii="Liberation Serif" w:hAnsi="Liberation Serif"/>
        </w:rPr>
        <w:t>P</w:t>
      </w:r>
      <w:r w:rsidR="006A6E95" w:rsidRPr="005F1D0F">
        <w:rPr>
          <w:rFonts w:ascii="Liberation Serif" w:hAnsi="Liberation Serif"/>
        </w:rPr>
        <w:t>amiętaj</w:t>
      </w:r>
      <w:r w:rsidR="00363531" w:rsidRPr="005F1D0F">
        <w:rPr>
          <w:rFonts w:ascii="Liberation Serif" w:hAnsi="Liberation Serif"/>
        </w:rPr>
        <w:t>cie</w:t>
      </w:r>
      <w:r w:rsidR="00F57A6A" w:rsidRPr="005F1D0F">
        <w:rPr>
          <w:rFonts w:ascii="Liberation Serif" w:hAnsi="Liberation Serif"/>
        </w:rPr>
        <w:t>, że macie</w:t>
      </w:r>
      <w:r w:rsidR="006A6E95" w:rsidRPr="005F1D0F">
        <w:rPr>
          <w:rFonts w:ascii="Liberation Serif" w:hAnsi="Liberation Serif"/>
        </w:rPr>
        <w:t xml:space="preserve"> tylko 100 dolarów!</w:t>
      </w:r>
    </w:p>
    <w:p w:rsidR="00AA6605" w:rsidRPr="005F1D0F" w:rsidRDefault="00AA6605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 xml:space="preserve">Wytnijcie banknot i udajcie się z nim do sklepu. </w:t>
      </w:r>
    </w:p>
    <w:p w:rsidR="00A075AB" w:rsidRPr="005F1D0F" w:rsidRDefault="00A075AB" w:rsidP="00C02F94">
      <w:pPr>
        <w:rPr>
          <w:rFonts w:ascii="Liberation Serif" w:hAnsi="Liberation Serif"/>
        </w:rPr>
      </w:pPr>
    </w:p>
    <w:p w:rsidR="00A075AB" w:rsidRPr="005F1D0F" w:rsidRDefault="00A075AB" w:rsidP="00C02F94">
      <w:pPr>
        <w:rPr>
          <w:rFonts w:ascii="Liberation Serif" w:hAnsi="Liberation Serif"/>
        </w:rPr>
      </w:pPr>
    </w:p>
    <w:p w:rsidR="000D6970" w:rsidRPr="005F1D0F" w:rsidRDefault="007F342A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https://upload.wikimedia.org/wikipedia/commons/e/ed/100-dollar_note.jpg?uselang=pl</w:t>
      </w:r>
    </w:p>
    <w:p w:rsidR="00C950B8" w:rsidRPr="005F1D0F" w:rsidRDefault="007F342A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  <w:noProof/>
          <w:lang w:eastAsia="pl-PL"/>
        </w:rPr>
        <w:drawing>
          <wp:inline distT="0" distB="0" distL="0" distR="0">
            <wp:extent cx="5760720" cy="3842516"/>
            <wp:effectExtent l="0" t="0" r="0" b="5715"/>
            <wp:docPr id="1" name="Obraz 1" descr="https://upload.wikimedia.org/wikipedia/commons/e/ed/100-dollar_note.jpg?uselang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d/100-dollar_note.jpg?uselang=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767" w:rsidRPr="005F1D0F" w:rsidRDefault="00BD1767" w:rsidP="00C02F94">
      <w:pPr>
        <w:rPr>
          <w:rFonts w:ascii="Liberation Serif" w:hAnsi="Liberation Serif"/>
        </w:rPr>
      </w:pPr>
    </w:p>
    <w:p w:rsidR="00BD1767" w:rsidRPr="005F1D0F" w:rsidRDefault="00BD1767" w:rsidP="00C02F94">
      <w:pPr>
        <w:rPr>
          <w:rFonts w:ascii="Liberation Serif" w:hAnsi="Liberation Serif"/>
        </w:rPr>
      </w:pPr>
    </w:p>
    <w:p w:rsidR="00BD1767" w:rsidRPr="005F1D0F" w:rsidRDefault="00BD1767" w:rsidP="00C02F94">
      <w:pPr>
        <w:rPr>
          <w:rFonts w:ascii="Liberation Serif" w:hAnsi="Liberation Serif"/>
        </w:rPr>
      </w:pPr>
    </w:p>
    <w:p w:rsidR="00BD1767" w:rsidRPr="005F1D0F" w:rsidRDefault="00BD1767" w:rsidP="00C02F94">
      <w:pPr>
        <w:rPr>
          <w:rFonts w:ascii="Liberation Serif" w:hAnsi="Liberation Serif"/>
        </w:rPr>
      </w:pPr>
    </w:p>
    <w:p w:rsidR="00BD1767" w:rsidRPr="005F1D0F" w:rsidRDefault="00BD1767" w:rsidP="00C02F94">
      <w:pPr>
        <w:rPr>
          <w:rFonts w:ascii="Liberation Serif" w:hAnsi="Liberation Serif"/>
        </w:rPr>
      </w:pPr>
      <w:bookmarkStart w:id="0" w:name="_GoBack"/>
      <w:bookmarkEnd w:id="0"/>
    </w:p>
    <w:p w:rsidR="00634543" w:rsidRPr="005F1D0F" w:rsidRDefault="001B3647" w:rsidP="00634543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lastRenderedPageBreak/>
        <w:t>Grupa 2</w:t>
      </w:r>
    </w:p>
    <w:p w:rsidR="00634543" w:rsidRPr="005F1D0F" w:rsidRDefault="00634543" w:rsidP="00634543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 xml:space="preserve">Wskutek katastrofy morskiej znaleźliście się na małej wyspie AIMONOKE  na Pacyfiku. Na wyspie znajduje się wioska rybacka, a w niej sklep KUPSE.  Musicie spędzić tam jedną dobę (po tym czasie przypłynie statek ratunkowy). </w:t>
      </w:r>
    </w:p>
    <w:p w:rsidR="00634543" w:rsidRPr="005F1D0F" w:rsidRDefault="00634543" w:rsidP="00634543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Szczęśliwie macie przy sobie wodoodporną torbę, w której znajduje się 100 dolarów. Idziecie  z nimi do sklepu KUPSE, żeby zrobić zakupy, które pozwolą wam W PRZYJEMNY SPOSÓB PRZETRWAĆ DOBĘ na wyspie. Rozejrzyjcie się po sklepie i podejmijcie decyzję, co kupujecie. Pamiętajcie, że macie tylko 100 dolarów!</w:t>
      </w:r>
    </w:p>
    <w:p w:rsidR="000740FA" w:rsidRPr="005F1D0F" w:rsidRDefault="000740FA" w:rsidP="000740FA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 xml:space="preserve">Wytnijcie banknot i udajcie się z nim do sklepu. </w:t>
      </w:r>
    </w:p>
    <w:p w:rsidR="000740FA" w:rsidRPr="005F1D0F" w:rsidRDefault="000740FA" w:rsidP="00634543">
      <w:pPr>
        <w:rPr>
          <w:rFonts w:ascii="Liberation Serif" w:hAnsi="Liberation Serif"/>
        </w:rPr>
      </w:pPr>
    </w:p>
    <w:p w:rsidR="00634543" w:rsidRPr="005F1D0F" w:rsidRDefault="00634543" w:rsidP="00634543">
      <w:pPr>
        <w:rPr>
          <w:rFonts w:ascii="Liberation Serif" w:hAnsi="Liberation Serif"/>
        </w:rPr>
      </w:pPr>
    </w:p>
    <w:p w:rsidR="00634543" w:rsidRPr="005F1D0F" w:rsidRDefault="008F4604" w:rsidP="00C02F94">
      <w:pPr>
        <w:rPr>
          <w:rFonts w:ascii="Liberation Serif" w:hAnsi="Liberation Serif"/>
        </w:rPr>
      </w:pPr>
      <w:hyperlink r:id="rId8" w:history="1">
        <w:r w:rsidR="00462721" w:rsidRPr="005F1D0F">
          <w:rPr>
            <w:rStyle w:val="Hipercze"/>
            <w:rFonts w:ascii="Liberation Serif" w:hAnsi="Liberation Serif"/>
          </w:rPr>
          <w:t>https://upload.wikimedia.org/wikipedia/commons/e/ed/100-dollar_note.jpg?uselang=pl</w:t>
        </w:r>
      </w:hyperlink>
    </w:p>
    <w:p w:rsidR="00462721" w:rsidRPr="005F1D0F" w:rsidRDefault="00462721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  <w:noProof/>
          <w:lang w:eastAsia="pl-PL"/>
        </w:rPr>
        <w:drawing>
          <wp:inline distT="0" distB="0" distL="0" distR="0">
            <wp:extent cx="5760720" cy="3842385"/>
            <wp:effectExtent l="0" t="0" r="0" b="5715"/>
            <wp:docPr id="3" name="Obraz 3" descr="https://upload.wikimedia.org/wikipedia/commons/e/ed/100-dollar_note.jpg?uselang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d/100-dollar_note.jpg?uselang=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21" w:rsidRPr="005F1D0F" w:rsidRDefault="00462721" w:rsidP="00C02F94">
      <w:pPr>
        <w:rPr>
          <w:rFonts w:ascii="Liberation Serif" w:hAnsi="Liberation Serif"/>
        </w:rPr>
      </w:pPr>
    </w:p>
    <w:p w:rsidR="005431BB" w:rsidRPr="005F1D0F" w:rsidRDefault="005431BB" w:rsidP="00C02F94">
      <w:pPr>
        <w:rPr>
          <w:rFonts w:ascii="Liberation Serif" w:hAnsi="Liberation Serif"/>
        </w:rPr>
      </w:pPr>
    </w:p>
    <w:p w:rsidR="005431BB" w:rsidRDefault="005431BB" w:rsidP="00C02F94">
      <w:pPr>
        <w:rPr>
          <w:rFonts w:ascii="Liberation Serif" w:hAnsi="Liberation Serif"/>
        </w:rPr>
      </w:pPr>
    </w:p>
    <w:p w:rsidR="0006497C" w:rsidRDefault="0006497C" w:rsidP="00C02F94">
      <w:pPr>
        <w:rPr>
          <w:rFonts w:ascii="Liberation Serif" w:hAnsi="Liberation Serif"/>
        </w:rPr>
      </w:pPr>
    </w:p>
    <w:p w:rsidR="0006497C" w:rsidRPr="005F1D0F" w:rsidRDefault="0006497C" w:rsidP="00C02F94">
      <w:pPr>
        <w:rPr>
          <w:rFonts w:ascii="Liberation Serif" w:hAnsi="Liberation Serif"/>
        </w:rPr>
      </w:pPr>
    </w:p>
    <w:p w:rsidR="005431BB" w:rsidRPr="005F1D0F" w:rsidRDefault="005431BB" w:rsidP="00C02F94">
      <w:pPr>
        <w:rPr>
          <w:rFonts w:ascii="Liberation Serif" w:hAnsi="Liberation Serif"/>
        </w:rPr>
      </w:pPr>
    </w:p>
    <w:p w:rsidR="005431BB" w:rsidRPr="005F1D0F" w:rsidRDefault="00BD4FAD" w:rsidP="005431BB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lastRenderedPageBreak/>
        <w:t>Grupa 3</w:t>
      </w:r>
    </w:p>
    <w:p w:rsidR="005431BB" w:rsidRPr="005F1D0F" w:rsidRDefault="005431BB" w:rsidP="005431BB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 xml:space="preserve">Wskutek katastrofy morskiej znaleźliście się na małej wyspie AIMONOKE  na Pacyfiku. Na wyspie znajduje się wioska rybacka, a w niej sklep KUPSE.  Musicie spędzić tam jedną dobę (po tym czasie przypłynie statek ratunkowy). </w:t>
      </w:r>
    </w:p>
    <w:p w:rsidR="005431BB" w:rsidRPr="005F1D0F" w:rsidRDefault="005431BB" w:rsidP="005431BB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Szczęśliwie macie przy sobie wodoodporną torbę, w której znajduje się 100 dolarów. Idziecie  z nimi do sklepu KUPSE, żeby zrobić zakupy, które pozwolą wam W PRZYJEMNY SPOSÓB PRZETRWAĆ DOBĘ na wyspie. Rozejrzyjcie się po sklepie i podejmijcie decyzję, co kupujecie. Pamiętajcie, że macie tylko 100 dolarów!</w:t>
      </w:r>
    </w:p>
    <w:p w:rsidR="001D73E3" w:rsidRPr="005F1D0F" w:rsidRDefault="001D73E3" w:rsidP="001D73E3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 xml:space="preserve">Wytnijcie banknot i udajcie się z nim do sklepu. </w:t>
      </w:r>
    </w:p>
    <w:p w:rsidR="001D73E3" w:rsidRPr="005F1D0F" w:rsidRDefault="001D73E3" w:rsidP="005431BB">
      <w:pPr>
        <w:rPr>
          <w:rFonts w:ascii="Liberation Serif" w:hAnsi="Liberation Serif"/>
        </w:rPr>
      </w:pPr>
    </w:p>
    <w:p w:rsidR="00FB2729" w:rsidRPr="005F1D0F" w:rsidRDefault="00FB2729" w:rsidP="005431BB">
      <w:pPr>
        <w:rPr>
          <w:rFonts w:ascii="Liberation Serif" w:hAnsi="Liberation Serif"/>
        </w:rPr>
      </w:pPr>
    </w:p>
    <w:p w:rsidR="00FB2729" w:rsidRPr="005F1D0F" w:rsidRDefault="00FB2729" w:rsidP="005431BB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https://upload.wikimedia.org/wikipedia/commons/e/ed/100-dollar_note.jpg?uselang=pl</w:t>
      </w:r>
    </w:p>
    <w:p w:rsidR="005431BB" w:rsidRPr="005F1D0F" w:rsidRDefault="005431BB" w:rsidP="005431BB">
      <w:pPr>
        <w:rPr>
          <w:rFonts w:ascii="Liberation Serif" w:hAnsi="Liberation Serif"/>
        </w:rPr>
      </w:pPr>
    </w:p>
    <w:p w:rsidR="005431BB" w:rsidRPr="005F1D0F" w:rsidRDefault="00FB2729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  <w:noProof/>
          <w:lang w:eastAsia="pl-PL"/>
        </w:rPr>
        <w:drawing>
          <wp:inline distT="0" distB="0" distL="0" distR="0">
            <wp:extent cx="5760720" cy="3842385"/>
            <wp:effectExtent l="0" t="0" r="0" b="5715"/>
            <wp:docPr id="4" name="Obraz 4" descr="https://upload.wikimedia.org/wikipedia/commons/e/ed/100-dollar_note.jpg?uselang=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e/ed/100-dollar_note.jpg?uselang=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91" w:rsidRPr="005F1D0F" w:rsidRDefault="00796C91" w:rsidP="00C02F94">
      <w:pPr>
        <w:rPr>
          <w:rFonts w:ascii="Liberation Serif" w:hAnsi="Liberation Serif"/>
        </w:rPr>
      </w:pPr>
    </w:p>
    <w:p w:rsidR="00796C91" w:rsidRPr="005F1D0F" w:rsidRDefault="00796C91" w:rsidP="00C02F94">
      <w:pPr>
        <w:rPr>
          <w:rFonts w:ascii="Liberation Serif" w:hAnsi="Liberation Serif"/>
        </w:rPr>
      </w:pPr>
    </w:p>
    <w:p w:rsidR="00796C91" w:rsidRPr="005F1D0F" w:rsidRDefault="00796C91" w:rsidP="00C02F94">
      <w:pPr>
        <w:rPr>
          <w:rFonts w:ascii="Liberation Serif" w:hAnsi="Liberation Serif"/>
        </w:rPr>
      </w:pPr>
    </w:p>
    <w:p w:rsidR="00796C91" w:rsidRPr="005F1D0F" w:rsidRDefault="00796C91" w:rsidP="00C02F94">
      <w:pPr>
        <w:rPr>
          <w:rFonts w:ascii="Liberation Serif" w:hAnsi="Liberation Serif"/>
        </w:rPr>
      </w:pPr>
    </w:p>
    <w:p w:rsidR="00796C91" w:rsidRPr="005F1D0F" w:rsidRDefault="00796C91" w:rsidP="00C02F94">
      <w:pPr>
        <w:rPr>
          <w:rFonts w:ascii="Liberation Serif" w:hAnsi="Liberation Serif"/>
        </w:rPr>
      </w:pPr>
    </w:p>
    <w:p w:rsidR="001D4B96" w:rsidRPr="005F1D0F" w:rsidRDefault="0023357B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lastRenderedPageBreak/>
        <w:t>Grupa 4</w:t>
      </w:r>
      <w:r w:rsidR="00F57700" w:rsidRPr="005F1D0F">
        <w:rPr>
          <w:rFonts w:ascii="Liberation Serif" w:hAnsi="Liberation Serif"/>
        </w:rPr>
        <w:t xml:space="preserve"> (sprzedawcy)</w:t>
      </w:r>
    </w:p>
    <w:p w:rsidR="00BD0431" w:rsidRPr="005F1D0F" w:rsidRDefault="00C05F07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Jesteście pracownikami sklepu KUPSE</w:t>
      </w:r>
      <w:r w:rsidR="00E26337" w:rsidRPr="005F1D0F">
        <w:rPr>
          <w:rFonts w:ascii="Liberation Serif" w:hAnsi="Liberation Serif"/>
        </w:rPr>
        <w:t xml:space="preserve"> na azjatyckiej wyspie AIMONOKE</w:t>
      </w:r>
      <w:r w:rsidR="000241EB" w:rsidRPr="005F1D0F">
        <w:rPr>
          <w:rFonts w:ascii="Liberation Serif" w:hAnsi="Liberation Serif"/>
        </w:rPr>
        <w:t xml:space="preserve">. </w:t>
      </w:r>
      <w:r w:rsidR="007A61A4" w:rsidRPr="005F1D0F">
        <w:rPr>
          <w:rFonts w:ascii="Liberation Serif" w:hAnsi="Liberation Serif"/>
        </w:rPr>
        <w:t>To jedyny sklep na tej małej wysepce.</w:t>
      </w:r>
      <w:r w:rsidR="00856219" w:rsidRPr="005F1D0F">
        <w:rPr>
          <w:rFonts w:ascii="Liberation Serif" w:hAnsi="Liberation Serif"/>
        </w:rPr>
        <w:t xml:space="preserve"> </w:t>
      </w:r>
      <w:r w:rsidR="007A61A4" w:rsidRPr="005F1D0F">
        <w:rPr>
          <w:rFonts w:ascii="Liberation Serif" w:hAnsi="Liberation Serif"/>
        </w:rPr>
        <w:t xml:space="preserve"> </w:t>
      </w:r>
      <w:r w:rsidR="00AA35BA" w:rsidRPr="005F1D0F">
        <w:rPr>
          <w:rFonts w:ascii="Liberation Serif" w:hAnsi="Liberation Serif"/>
        </w:rPr>
        <w:t>W trosce o turystów sprzedajecie nie tylko jedzenie, ale także całe pakiety dla ty</w:t>
      </w:r>
      <w:r w:rsidR="00350DE3" w:rsidRPr="005F1D0F">
        <w:rPr>
          <w:rFonts w:ascii="Liberation Serif" w:hAnsi="Liberation Serif"/>
        </w:rPr>
        <w:t xml:space="preserve">ch, którzy przybywają na wyspę </w:t>
      </w:r>
      <w:r w:rsidR="00721FCB" w:rsidRPr="005F1D0F">
        <w:rPr>
          <w:rFonts w:ascii="Liberation Serif" w:hAnsi="Liberation Serif"/>
        </w:rPr>
        <w:t>. Zanim otworzycie sklep, wyłóżcie na ladę</w:t>
      </w:r>
      <w:r w:rsidR="00945ABC" w:rsidRPr="005F1D0F">
        <w:rPr>
          <w:rFonts w:ascii="Liberation Serif" w:hAnsi="Liberation Serif"/>
        </w:rPr>
        <w:t xml:space="preserve"> karty</w:t>
      </w:r>
      <w:r w:rsidR="00721FCB" w:rsidRPr="005F1D0F">
        <w:rPr>
          <w:rFonts w:ascii="Liberation Serif" w:hAnsi="Liberation Serif"/>
        </w:rPr>
        <w:t xml:space="preserve"> produkt</w:t>
      </w:r>
      <w:r w:rsidR="00945ABC" w:rsidRPr="005F1D0F">
        <w:rPr>
          <w:rFonts w:ascii="Liberation Serif" w:hAnsi="Liberation Serif"/>
        </w:rPr>
        <w:t>ów i usług</w:t>
      </w:r>
      <w:r w:rsidR="00350DE3" w:rsidRPr="005F1D0F">
        <w:rPr>
          <w:rFonts w:ascii="Liberation Serif" w:hAnsi="Liberation Serif"/>
        </w:rPr>
        <w:t xml:space="preserve">, które </w:t>
      </w:r>
      <w:r w:rsidR="00D1298A" w:rsidRPr="005F1D0F">
        <w:rPr>
          <w:rFonts w:ascii="Liberation Serif" w:hAnsi="Liberation Serif"/>
        </w:rPr>
        <w:t>macie w ofercie</w:t>
      </w:r>
      <w:r w:rsidR="006578EA" w:rsidRPr="005F1D0F">
        <w:rPr>
          <w:rFonts w:ascii="Liberation Serif" w:hAnsi="Liberation Serif"/>
        </w:rPr>
        <w:t xml:space="preserve">. </w:t>
      </w:r>
    </w:p>
    <w:p w:rsidR="00C05F07" w:rsidRPr="005F1D0F" w:rsidRDefault="008B15A2" w:rsidP="00C02F94">
      <w:pPr>
        <w:rPr>
          <w:rFonts w:ascii="Liberation Serif" w:hAnsi="Liberation Serif"/>
        </w:rPr>
      </w:pPr>
      <w:r w:rsidRPr="005F1D0F">
        <w:rPr>
          <w:rFonts w:ascii="Liberation Serif" w:hAnsi="Liberation Serif"/>
        </w:rPr>
        <w:t>Przed chwil</w:t>
      </w:r>
      <w:r w:rsidR="00D82019" w:rsidRPr="005F1D0F">
        <w:rPr>
          <w:rFonts w:ascii="Liberation Serif" w:hAnsi="Liberation Serif"/>
        </w:rPr>
        <w:t>ą morze wyrzuciło na brzeg kilka grup</w:t>
      </w:r>
      <w:r w:rsidR="00C66F34" w:rsidRPr="005F1D0F">
        <w:rPr>
          <w:rFonts w:ascii="Liberation Serif" w:hAnsi="Liberation Serif"/>
        </w:rPr>
        <w:t xml:space="preserve"> </w:t>
      </w:r>
      <w:r w:rsidR="00BD1752" w:rsidRPr="005F1D0F">
        <w:rPr>
          <w:rFonts w:ascii="Liberation Serif" w:hAnsi="Liberation Serif"/>
        </w:rPr>
        <w:t>rozbitków. Przygotuj</w:t>
      </w:r>
      <w:r w:rsidR="00622CC7" w:rsidRPr="005F1D0F">
        <w:rPr>
          <w:rFonts w:ascii="Liberation Serif" w:hAnsi="Liberation Serif"/>
        </w:rPr>
        <w:t>cie</w:t>
      </w:r>
      <w:r w:rsidR="00BD1752" w:rsidRPr="005F1D0F">
        <w:rPr>
          <w:rFonts w:ascii="Liberation Serif" w:hAnsi="Liberation Serif"/>
        </w:rPr>
        <w:t xml:space="preserve"> się do ich wizyty w sklepie, </w:t>
      </w:r>
      <w:r w:rsidR="00F32FC0" w:rsidRPr="005F1D0F">
        <w:rPr>
          <w:rFonts w:ascii="Liberation Serif" w:hAnsi="Liberation Serif"/>
        </w:rPr>
        <w:t xml:space="preserve">a </w:t>
      </w:r>
      <w:r w:rsidR="00BD1752" w:rsidRPr="005F1D0F">
        <w:rPr>
          <w:rFonts w:ascii="Liberation Serif" w:hAnsi="Liberation Serif"/>
        </w:rPr>
        <w:t>następnie sprzedaj</w:t>
      </w:r>
      <w:r w:rsidR="00597745" w:rsidRPr="005F1D0F">
        <w:rPr>
          <w:rFonts w:ascii="Liberation Serif" w:hAnsi="Liberation Serif"/>
        </w:rPr>
        <w:t>cie</w:t>
      </w:r>
      <w:r w:rsidR="00BD1752" w:rsidRPr="005F1D0F">
        <w:rPr>
          <w:rFonts w:ascii="Liberation Serif" w:hAnsi="Liberation Serif"/>
        </w:rPr>
        <w:t xml:space="preserve"> produkty, o które</w:t>
      </w:r>
      <w:r w:rsidR="00B048C0" w:rsidRPr="005F1D0F">
        <w:rPr>
          <w:rFonts w:ascii="Liberation Serif" w:hAnsi="Liberation Serif"/>
        </w:rPr>
        <w:t xml:space="preserve"> poproszą i przyjmijcie zapłatę za nie. </w:t>
      </w: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Pr="005F1D0F" w:rsidRDefault="005D75B8" w:rsidP="00C02F94">
      <w:pPr>
        <w:rPr>
          <w:rFonts w:ascii="Liberation Serif" w:hAnsi="Liberation Serif"/>
        </w:rPr>
      </w:pPr>
    </w:p>
    <w:p w:rsidR="005D75B8" w:rsidRDefault="005D75B8" w:rsidP="00C02F94">
      <w:pPr>
        <w:rPr>
          <w:rFonts w:ascii="Liberation Serif" w:hAnsi="Liberation Serif"/>
        </w:rPr>
      </w:pPr>
    </w:p>
    <w:p w:rsidR="005F1D0F" w:rsidRDefault="005F1D0F" w:rsidP="00C02F94">
      <w:pPr>
        <w:rPr>
          <w:rFonts w:ascii="Liberation Serif" w:hAnsi="Liberation Serif"/>
        </w:rPr>
      </w:pPr>
    </w:p>
    <w:p w:rsidR="005F1D0F" w:rsidRDefault="005F1D0F" w:rsidP="00C02F94">
      <w:pPr>
        <w:rPr>
          <w:rFonts w:ascii="Liberation Serif" w:hAnsi="Liberation Serif"/>
        </w:rPr>
      </w:pPr>
    </w:p>
    <w:p w:rsidR="0006497C" w:rsidRDefault="0006497C" w:rsidP="00C02F94">
      <w:pPr>
        <w:rPr>
          <w:rFonts w:ascii="Liberation Serif" w:hAnsi="Liberation Serif"/>
        </w:rPr>
      </w:pPr>
    </w:p>
    <w:p w:rsidR="0006497C" w:rsidRDefault="0006497C" w:rsidP="00C02F94">
      <w:pPr>
        <w:rPr>
          <w:rFonts w:ascii="Liberation Serif" w:hAnsi="Liberation Serif"/>
        </w:rPr>
      </w:pPr>
    </w:p>
    <w:p w:rsidR="005F1D0F" w:rsidRPr="005F1D0F" w:rsidRDefault="005F1D0F" w:rsidP="00C02F94">
      <w:pPr>
        <w:rPr>
          <w:rFonts w:ascii="Liberation Serif" w:hAnsi="Liberation Serif"/>
        </w:rPr>
      </w:pPr>
    </w:p>
    <w:tbl>
      <w:tblPr>
        <w:tblStyle w:val="Tabela-Siatka"/>
        <w:tblW w:w="0" w:type="auto"/>
        <w:tblLook w:val="04A0"/>
      </w:tblPr>
      <w:tblGrid>
        <w:gridCol w:w="8613"/>
      </w:tblGrid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lastRenderedPageBreak/>
              <w:t>Noc w hot</w:t>
            </w:r>
            <w:r w:rsidR="00674E35" w:rsidRPr="005F1D0F">
              <w:rPr>
                <w:rFonts w:ascii="Liberation Serif" w:hAnsi="Liberation Serif"/>
                <w:sz w:val="36"/>
                <w:szCs w:val="36"/>
              </w:rPr>
              <w:t>elu na wyspie dla całej</w:t>
            </w:r>
            <w:r w:rsidR="00454F38" w:rsidRPr="005F1D0F">
              <w:rPr>
                <w:rFonts w:ascii="Liberation Serif" w:hAnsi="Liberation Serif"/>
                <w:sz w:val="36"/>
                <w:szCs w:val="36"/>
              </w:rPr>
              <w:t xml:space="preserve"> grupy 5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>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Namiot 10$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222DEC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Całodzienne wyżywienie dla całej</w:t>
            </w:r>
            <w:r w:rsidR="00C950B8" w:rsidRPr="005F1D0F">
              <w:rPr>
                <w:rFonts w:ascii="Liberation Serif" w:hAnsi="Liberation Serif"/>
                <w:sz w:val="36"/>
                <w:szCs w:val="36"/>
              </w:rPr>
              <w:t xml:space="preserve"> grupy 50$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Lot helikopterem nad wyspą  (piękne widoki) 80$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Kurs lokalnego języka  dla całej grupy 20$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2640AE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Wstęp na plażę dla całej</w:t>
            </w:r>
            <w:r w:rsidR="00C950B8" w:rsidRPr="005F1D0F">
              <w:rPr>
                <w:rFonts w:ascii="Liberation Serif" w:hAnsi="Liberation Serif"/>
                <w:sz w:val="36"/>
                <w:szCs w:val="36"/>
              </w:rPr>
              <w:t xml:space="preserve"> grupy 10$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Nocleg u</w:t>
            </w:r>
            <w:r w:rsidR="004D6483" w:rsidRPr="005F1D0F">
              <w:rPr>
                <w:rFonts w:ascii="Liberation Serif" w:hAnsi="Liberation Serif"/>
                <w:sz w:val="36"/>
                <w:szCs w:val="36"/>
              </w:rPr>
              <w:t xml:space="preserve"> lokalnego rybaka dla całej</w:t>
            </w:r>
            <w:r w:rsidR="00780DCB" w:rsidRPr="005F1D0F">
              <w:rPr>
                <w:rFonts w:ascii="Liberation Serif" w:hAnsi="Liberation Serif"/>
                <w:sz w:val="36"/>
                <w:szCs w:val="36"/>
              </w:rPr>
              <w:t xml:space="preserve"> grupy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 xml:space="preserve"> 20$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Wykonanie telefonu do Europy 5$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Wynajęcie jachtu na dobę 70$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Jeden posiłek w restauracji 10$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Wstęp na imprezę z wyżywieniem dla jednej osoby 15$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Wynajęcie samochodu na dobę 40$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Kurs windsurfingu dla jednej osoby 10$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Godzina w kawiarni internetowej 5$</w:t>
            </w:r>
          </w:p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C950B8" w:rsidRPr="005F1D0F" w:rsidTr="00303C2C">
        <w:tc>
          <w:tcPr>
            <w:tcW w:w="8613" w:type="dxa"/>
          </w:tcPr>
          <w:p w:rsidR="00C950B8" w:rsidRPr="005F1D0F" w:rsidRDefault="00C950B8" w:rsidP="00A27320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Wizyta w spa dla jednej osoby 10$</w:t>
            </w:r>
          </w:p>
        </w:tc>
      </w:tr>
    </w:tbl>
    <w:p w:rsidR="00065998" w:rsidRDefault="00065998">
      <w:pPr>
        <w:rPr>
          <w:rFonts w:ascii="Liberation Serif" w:hAnsi="Liberation Serif"/>
        </w:rPr>
      </w:pPr>
    </w:p>
    <w:p w:rsidR="005C67DC" w:rsidRDefault="005C67DC">
      <w:pPr>
        <w:rPr>
          <w:rFonts w:ascii="Liberation Serif" w:hAnsi="Liberation Serif"/>
        </w:rPr>
      </w:pPr>
    </w:p>
    <w:p w:rsidR="005C67DC" w:rsidRPr="005F1D0F" w:rsidRDefault="005C67DC">
      <w:pPr>
        <w:rPr>
          <w:rFonts w:ascii="Liberation Serif" w:hAnsi="Liberation Serif"/>
        </w:rPr>
      </w:pPr>
    </w:p>
    <w:tbl>
      <w:tblPr>
        <w:tblStyle w:val="Tabela-Siatka"/>
        <w:tblW w:w="0" w:type="auto"/>
        <w:tblLook w:val="04A0"/>
      </w:tblPr>
      <w:tblGrid>
        <w:gridCol w:w="8613"/>
      </w:tblGrid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lastRenderedPageBreak/>
              <w:t>Noc w hot</w:t>
            </w:r>
            <w:r w:rsidR="00122B91" w:rsidRPr="005F1D0F">
              <w:rPr>
                <w:rFonts w:ascii="Liberation Serif" w:hAnsi="Liberation Serif"/>
                <w:sz w:val="36"/>
                <w:szCs w:val="36"/>
              </w:rPr>
              <w:t>elu na wyspie dla całej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 xml:space="preserve"> grupy 50$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Namiot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C</w:t>
            </w:r>
            <w:r w:rsidR="007A15B4" w:rsidRPr="005F1D0F">
              <w:rPr>
                <w:rFonts w:ascii="Liberation Serif" w:hAnsi="Liberation Serif"/>
                <w:sz w:val="36"/>
                <w:szCs w:val="36"/>
              </w:rPr>
              <w:t>ałodzienne wyżywienie dla całej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 xml:space="preserve"> grupy 50$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Lot helikopterem nad wyspą  (piękne widoki) 80$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Kurs lokalnego języka  dla całej grupy 20$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2C184B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Wstęp na plażę dla całej</w:t>
            </w:r>
            <w:r w:rsidR="00144234" w:rsidRPr="005F1D0F">
              <w:rPr>
                <w:rFonts w:ascii="Liberation Serif" w:hAnsi="Liberation Serif"/>
                <w:sz w:val="36"/>
                <w:szCs w:val="36"/>
              </w:rPr>
              <w:t xml:space="preserve"> grupy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Nocleg u</w:t>
            </w:r>
            <w:r w:rsidR="00F006B5" w:rsidRPr="005F1D0F">
              <w:rPr>
                <w:rFonts w:ascii="Liberation Serif" w:hAnsi="Liberation Serif"/>
                <w:sz w:val="36"/>
                <w:szCs w:val="36"/>
              </w:rPr>
              <w:t xml:space="preserve"> lokalnego rybaka dla całej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 xml:space="preserve"> grupy 20$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Wykonanie telefonu do Europy 5$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Wynajęcie jachtu na dobę 70$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Jeden posiłek w restauracji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Wstęp na imprezę z wyżywieniem dla jednej osoby 15$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Wynajęcie samochodu na dobę 40$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Kurs windsurfingu dla jednej osoby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Godzina w kawiarni internetowej 5$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Wizyta w spa dla jednej osoby 10$</w:t>
            </w:r>
          </w:p>
        </w:tc>
      </w:tr>
    </w:tbl>
    <w:p w:rsidR="00144234" w:rsidRDefault="00144234">
      <w:pPr>
        <w:rPr>
          <w:rFonts w:ascii="Liberation Serif" w:hAnsi="Liberation Serif"/>
        </w:rPr>
      </w:pPr>
    </w:p>
    <w:p w:rsidR="005C67DC" w:rsidRDefault="005C67DC">
      <w:pPr>
        <w:rPr>
          <w:rFonts w:ascii="Liberation Serif" w:hAnsi="Liberation Serif"/>
        </w:rPr>
      </w:pPr>
    </w:p>
    <w:p w:rsidR="005C67DC" w:rsidRPr="005F1D0F" w:rsidRDefault="005C67DC">
      <w:pPr>
        <w:rPr>
          <w:rFonts w:ascii="Liberation Serif" w:hAnsi="Liberation Serif"/>
        </w:rPr>
      </w:pPr>
    </w:p>
    <w:tbl>
      <w:tblPr>
        <w:tblStyle w:val="Tabela-Siatka"/>
        <w:tblW w:w="0" w:type="auto"/>
        <w:tblLook w:val="04A0"/>
      </w:tblPr>
      <w:tblGrid>
        <w:gridCol w:w="8613"/>
      </w:tblGrid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lastRenderedPageBreak/>
              <w:t>Noc w hot</w:t>
            </w:r>
            <w:r w:rsidR="007D12CA" w:rsidRPr="005F1D0F">
              <w:rPr>
                <w:rFonts w:ascii="Liberation Serif" w:hAnsi="Liberation Serif"/>
                <w:sz w:val="36"/>
                <w:szCs w:val="36"/>
              </w:rPr>
              <w:t>elu na wyspie dla całej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 xml:space="preserve"> grupy 50$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Namiot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C</w:t>
            </w:r>
            <w:r w:rsidR="00081C96" w:rsidRPr="005F1D0F">
              <w:rPr>
                <w:rFonts w:ascii="Liberation Serif" w:hAnsi="Liberation Serif"/>
                <w:sz w:val="36"/>
                <w:szCs w:val="36"/>
              </w:rPr>
              <w:t>ałodzienne wyżywienie dla całej</w:t>
            </w:r>
            <w:r w:rsidRPr="005F1D0F">
              <w:rPr>
                <w:rFonts w:ascii="Liberation Serif" w:hAnsi="Liberation Serif"/>
                <w:sz w:val="36"/>
                <w:szCs w:val="36"/>
              </w:rPr>
              <w:t xml:space="preserve"> grupy 50$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Lot helikopterem nad wyspą  (piękne widoki) 80$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Kurs lokalnego języka  dla całej grupy 20$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A3326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Wstęp na plażę dla całej</w:t>
            </w:r>
            <w:r w:rsidR="00144234" w:rsidRPr="005F1D0F">
              <w:rPr>
                <w:rFonts w:ascii="Liberation Serif" w:hAnsi="Liberation Serif"/>
                <w:sz w:val="36"/>
                <w:szCs w:val="36"/>
              </w:rPr>
              <w:t xml:space="preserve"> grupy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Nocleg u lokalnego rybaka dla waszej grupy 20$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Wykonanie telefonu do Europy 5$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Wynajęcie jachtu na dobę 70$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Jeden posiłek w restauracji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Wstęp na imprezę z wyżywieniem dla jednej osoby 15$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Wynajęcie samochodu na dobę 40$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Kurs windsurfingu dla jednej osoby 10$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Godzina w kawiarni internetowej 5$</w:t>
            </w:r>
          </w:p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</w:p>
        </w:tc>
      </w:tr>
      <w:tr w:rsidR="00144234" w:rsidRPr="005F1D0F" w:rsidTr="00850D16">
        <w:tc>
          <w:tcPr>
            <w:tcW w:w="8613" w:type="dxa"/>
          </w:tcPr>
          <w:p w:rsidR="00144234" w:rsidRPr="005F1D0F" w:rsidRDefault="00144234" w:rsidP="00850D16">
            <w:pPr>
              <w:jc w:val="center"/>
              <w:rPr>
                <w:rFonts w:ascii="Liberation Serif" w:hAnsi="Liberation Serif"/>
                <w:sz w:val="36"/>
                <w:szCs w:val="36"/>
              </w:rPr>
            </w:pPr>
            <w:r w:rsidRPr="005F1D0F">
              <w:rPr>
                <w:rFonts w:ascii="Liberation Serif" w:hAnsi="Liberation Serif"/>
                <w:sz w:val="36"/>
                <w:szCs w:val="36"/>
              </w:rPr>
              <w:t>Wizyta w spa dla jednej osoby 10$</w:t>
            </w:r>
          </w:p>
        </w:tc>
      </w:tr>
    </w:tbl>
    <w:p w:rsidR="00144234" w:rsidRPr="005F1D0F" w:rsidRDefault="00144234" w:rsidP="00AF6D5E">
      <w:pPr>
        <w:rPr>
          <w:rFonts w:ascii="Liberation Serif" w:hAnsi="Liberation Serif"/>
        </w:rPr>
      </w:pPr>
    </w:p>
    <w:sectPr w:rsidR="00144234" w:rsidRPr="005F1D0F" w:rsidSect="002956E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D1" w:rsidRDefault="001E18D1" w:rsidP="00874F1A">
      <w:pPr>
        <w:spacing w:after="0" w:line="240" w:lineRule="auto"/>
      </w:pPr>
      <w:r>
        <w:separator/>
      </w:r>
    </w:p>
  </w:endnote>
  <w:endnote w:type="continuationSeparator" w:id="0">
    <w:p w:rsidR="001E18D1" w:rsidRDefault="001E18D1" w:rsidP="0087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1A" w:rsidRPr="00874F1A" w:rsidRDefault="00852FAF" w:rsidP="00874F1A">
    <w:pPr>
      <w:pStyle w:val="Stopka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rFonts w:ascii="Arial" w:hAnsi="Arial" w:cs="Arial"/>
        <w:noProof/>
        <w:color w:val="1A4C81"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-242570</wp:posOffset>
          </wp:positionV>
          <wp:extent cx="1066800" cy="762000"/>
          <wp:effectExtent l="19050" t="0" r="0" b="0"/>
          <wp:wrapNone/>
          <wp:docPr id="2" name="Obraz 1" descr="logo WP_bez has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P_bez has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7DC">
      <w:rPr>
        <w:rFonts w:ascii="Arial" w:hAnsi="Arial" w:cs="Arial"/>
        <w:color w:val="1A4C81"/>
        <w:sz w:val="18"/>
        <w:szCs w:val="18"/>
      </w:rPr>
      <w:t>Lekcja</w:t>
    </w:r>
    <w:r w:rsidR="00136E52">
      <w:rPr>
        <w:rFonts w:ascii="Arial" w:hAnsi="Arial" w:cs="Arial"/>
        <w:color w:val="1A4C81"/>
        <w:sz w:val="18"/>
        <w:szCs w:val="18"/>
      </w:rPr>
      <w:t xml:space="preserve"> 1</w:t>
    </w:r>
    <w:r w:rsidR="005C67DC">
      <w:rPr>
        <w:rFonts w:ascii="Arial" w:hAnsi="Arial" w:cs="Arial"/>
        <w:color w:val="1A4C81"/>
        <w:sz w:val="18"/>
        <w:szCs w:val="18"/>
      </w:rPr>
      <w:t xml:space="preserve">: Ekonomia jako dziedzina życia </w:t>
    </w:r>
    <w:r w:rsidR="005C67DC" w:rsidRPr="005F4CA7">
      <w:rPr>
        <w:rFonts w:ascii="Arial" w:hAnsi="Arial" w:cs="Arial"/>
        <w:color w:val="1A4C81"/>
        <w:sz w:val="18"/>
        <w:szCs w:val="18"/>
      </w:rPr>
      <w:t xml:space="preserve">▪ </w:t>
    </w:r>
    <w:r w:rsidR="00874F1A">
      <w:rPr>
        <w:rFonts w:ascii="Arial" w:hAnsi="Arial" w:cs="Arial"/>
        <w:color w:val="1A4C81"/>
        <w:sz w:val="18"/>
        <w:szCs w:val="18"/>
      </w:rPr>
      <w:t>www.wolnaprzedsiebiorczosc.pl</w:t>
    </w:r>
    <w:r w:rsidR="005C67DC">
      <w:rPr>
        <w:rFonts w:ascii="Arial" w:hAnsi="Arial" w:cs="Arial"/>
        <w:color w:val="1A4C81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D1" w:rsidRDefault="001E18D1" w:rsidP="00874F1A">
      <w:pPr>
        <w:spacing w:after="0" w:line="240" w:lineRule="auto"/>
      </w:pPr>
      <w:r>
        <w:separator/>
      </w:r>
    </w:p>
  </w:footnote>
  <w:footnote w:type="continuationSeparator" w:id="0">
    <w:p w:rsidR="001E18D1" w:rsidRDefault="001E18D1" w:rsidP="0087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1A" w:rsidRDefault="00874F1A" w:rsidP="00AF6D5E">
    <w:pPr>
      <w:pStyle w:val="Nagwek"/>
    </w:pPr>
  </w:p>
  <w:p w:rsidR="00AF6D5E" w:rsidRDefault="00AF6D5E" w:rsidP="00AF6D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B40EE"/>
    <w:multiLevelType w:val="hybridMultilevel"/>
    <w:tmpl w:val="E5F6D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D7C06"/>
    <w:multiLevelType w:val="hybridMultilevel"/>
    <w:tmpl w:val="3A10D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14E27"/>
    <w:multiLevelType w:val="hybridMultilevel"/>
    <w:tmpl w:val="2BD63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D16A6"/>
    <w:rsid w:val="000027EB"/>
    <w:rsid w:val="00004E2B"/>
    <w:rsid w:val="000241EB"/>
    <w:rsid w:val="000272DC"/>
    <w:rsid w:val="00032729"/>
    <w:rsid w:val="000362F2"/>
    <w:rsid w:val="00051DD4"/>
    <w:rsid w:val="0006497C"/>
    <w:rsid w:val="00065998"/>
    <w:rsid w:val="000740FA"/>
    <w:rsid w:val="000777A4"/>
    <w:rsid w:val="00081C96"/>
    <w:rsid w:val="00082388"/>
    <w:rsid w:val="000826FD"/>
    <w:rsid w:val="0008783D"/>
    <w:rsid w:val="000A5F83"/>
    <w:rsid w:val="000B0301"/>
    <w:rsid w:val="000B1A34"/>
    <w:rsid w:val="000C4461"/>
    <w:rsid w:val="000D6970"/>
    <w:rsid w:val="00106E78"/>
    <w:rsid w:val="00110629"/>
    <w:rsid w:val="00122B91"/>
    <w:rsid w:val="001246EC"/>
    <w:rsid w:val="00130A5C"/>
    <w:rsid w:val="00134A92"/>
    <w:rsid w:val="00136E52"/>
    <w:rsid w:val="001425B9"/>
    <w:rsid w:val="00144234"/>
    <w:rsid w:val="00182446"/>
    <w:rsid w:val="0019529B"/>
    <w:rsid w:val="001A6E09"/>
    <w:rsid w:val="001A77BA"/>
    <w:rsid w:val="001B3647"/>
    <w:rsid w:val="001D4612"/>
    <w:rsid w:val="001D4B96"/>
    <w:rsid w:val="001D73E3"/>
    <w:rsid w:val="001D7661"/>
    <w:rsid w:val="001E18D1"/>
    <w:rsid w:val="001E4801"/>
    <w:rsid w:val="001F2A80"/>
    <w:rsid w:val="002207F6"/>
    <w:rsid w:val="00222DEC"/>
    <w:rsid w:val="0023357B"/>
    <w:rsid w:val="00242BB9"/>
    <w:rsid w:val="002640AE"/>
    <w:rsid w:val="002657F5"/>
    <w:rsid w:val="002818C8"/>
    <w:rsid w:val="00293799"/>
    <w:rsid w:val="002956EF"/>
    <w:rsid w:val="002C0FE3"/>
    <w:rsid w:val="002C184B"/>
    <w:rsid w:val="002F6BF5"/>
    <w:rsid w:val="00303C2C"/>
    <w:rsid w:val="003140A7"/>
    <w:rsid w:val="003171A7"/>
    <w:rsid w:val="0032045F"/>
    <w:rsid w:val="003408A8"/>
    <w:rsid w:val="00342A8A"/>
    <w:rsid w:val="00350DE3"/>
    <w:rsid w:val="00363531"/>
    <w:rsid w:val="0037350C"/>
    <w:rsid w:val="003B21F7"/>
    <w:rsid w:val="003D60CE"/>
    <w:rsid w:val="003E41D7"/>
    <w:rsid w:val="003F0180"/>
    <w:rsid w:val="003F7EAF"/>
    <w:rsid w:val="004244AB"/>
    <w:rsid w:val="00454F38"/>
    <w:rsid w:val="00455EDC"/>
    <w:rsid w:val="00462721"/>
    <w:rsid w:val="00466145"/>
    <w:rsid w:val="00482642"/>
    <w:rsid w:val="004B220C"/>
    <w:rsid w:val="004C5356"/>
    <w:rsid w:val="004D6483"/>
    <w:rsid w:val="00502B1D"/>
    <w:rsid w:val="00515B8C"/>
    <w:rsid w:val="00530820"/>
    <w:rsid w:val="005431BB"/>
    <w:rsid w:val="0056193B"/>
    <w:rsid w:val="00573907"/>
    <w:rsid w:val="0057774E"/>
    <w:rsid w:val="00580BC5"/>
    <w:rsid w:val="00597745"/>
    <w:rsid w:val="005A4BEC"/>
    <w:rsid w:val="005C67AF"/>
    <w:rsid w:val="005C67DC"/>
    <w:rsid w:val="005D75B8"/>
    <w:rsid w:val="005F09C6"/>
    <w:rsid w:val="005F1D0F"/>
    <w:rsid w:val="005F44B6"/>
    <w:rsid w:val="005F5B98"/>
    <w:rsid w:val="00601D10"/>
    <w:rsid w:val="00607276"/>
    <w:rsid w:val="00615FEF"/>
    <w:rsid w:val="00622CC7"/>
    <w:rsid w:val="00634543"/>
    <w:rsid w:val="00651959"/>
    <w:rsid w:val="006578EA"/>
    <w:rsid w:val="00663AAB"/>
    <w:rsid w:val="00673DA9"/>
    <w:rsid w:val="006741A7"/>
    <w:rsid w:val="00674E35"/>
    <w:rsid w:val="00696D59"/>
    <w:rsid w:val="006A0FC2"/>
    <w:rsid w:val="006A6E95"/>
    <w:rsid w:val="006B5B89"/>
    <w:rsid w:val="006C3779"/>
    <w:rsid w:val="006C4F38"/>
    <w:rsid w:val="006C5143"/>
    <w:rsid w:val="006D224C"/>
    <w:rsid w:val="006E4370"/>
    <w:rsid w:val="006F56C8"/>
    <w:rsid w:val="00721FCB"/>
    <w:rsid w:val="007230D5"/>
    <w:rsid w:val="00736D8A"/>
    <w:rsid w:val="0074283E"/>
    <w:rsid w:val="0074655A"/>
    <w:rsid w:val="00765369"/>
    <w:rsid w:val="00780DCB"/>
    <w:rsid w:val="00783638"/>
    <w:rsid w:val="0079532D"/>
    <w:rsid w:val="00796C91"/>
    <w:rsid w:val="007A0695"/>
    <w:rsid w:val="007A15B4"/>
    <w:rsid w:val="007A4896"/>
    <w:rsid w:val="007A61A4"/>
    <w:rsid w:val="007D12CA"/>
    <w:rsid w:val="007F342A"/>
    <w:rsid w:val="007F5815"/>
    <w:rsid w:val="00827C62"/>
    <w:rsid w:val="00836548"/>
    <w:rsid w:val="00840FBA"/>
    <w:rsid w:val="00842D41"/>
    <w:rsid w:val="00852FAF"/>
    <w:rsid w:val="008539DB"/>
    <w:rsid w:val="00856219"/>
    <w:rsid w:val="00863B40"/>
    <w:rsid w:val="008666BF"/>
    <w:rsid w:val="00874F1A"/>
    <w:rsid w:val="008B15A2"/>
    <w:rsid w:val="008D0702"/>
    <w:rsid w:val="008D4E78"/>
    <w:rsid w:val="008F4604"/>
    <w:rsid w:val="009104E5"/>
    <w:rsid w:val="009140CD"/>
    <w:rsid w:val="0092144E"/>
    <w:rsid w:val="00922268"/>
    <w:rsid w:val="00945ABC"/>
    <w:rsid w:val="00954F3E"/>
    <w:rsid w:val="0096452C"/>
    <w:rsid w:val="00977121"/>
    <w:rsid w:val="00991306"/>
    <w:rsid w:val="00993C67"/>
    <w:rsid w:val="009C377A"/>
    <w:rsid w:val="00A010FA"/>
    <w:rsid w:val="00A075AB"/>
    <w:rsid w:val="00A22FB6"/>
    <w:rsid w:val="00A27320"/>
    <w:rsid w:val="00A33264"/>
    <w:rsid w:val="00A36D49"/>
    <w:rsid w:val="00A65EBE"/>
    <w:rsid w:val="00A72AC9"/>
    <w:rsid w:val="00A75D00"/>
    <w:rsid w:val="00A95409"/>
    <w:rsid w:val="00AA35BA"/>
    <w:rsid w:val="00AA6605"/>
    <w:rsid w:val="00AF6D5E"/>
    <w:rsid w:val="00B048C0"/>
    <w:rsid w:val="00B15C6F"/>
    <w:rsid w:val="00B25406"/>
    <w:rsid w:val="00B55A47"/>
    <w:rsid w:val="00B702C9"/>
    <w:rsid w:val="00B82E8D"/>
    <w:rsid w:val="00B92A19"/>
    <w:rsid w:val="00BA6DF4"/>
    <w:rsid w:val="00BC281B"/>
    <w:rsid w:val="00BD0431"/>
    <w:rsid w:val="00BD1752"/>
    <w:rsid w:val="00BD1767"/>
    <w:rsid w:val="00BD1EBC"/>
    <w:rsid w:val="00BD4FAD"/>
    <w:rsid w:val="00BF2E09"/>
    <w:rsid w:val="00BF653D"/>
    <w:rsid w:val="00C007A0"/>
    <w:rsid w:val="00C02F94"/>
    <w:rsid w:val="00C05F07"/>
    <w:rsid w:val="00C30691"/>
    <w:rsid w:val="00C462DB"/>
    <w:rsid w:val="00C46B38"/>
    <w:rsid w:val="00C66F34"/>
    <w:rsid w:val="00C950B8"/>
    <w:rsid w:val="00CD0D59"/>
    <w:rsid w:val="00CD4E57"/>
    <w:rsid w:val="00CE6DFD"/>
    <w:rsid w:val="00D04CB7"/>
    <w:rsid w:val="00D1298A"/>
    <w:rsid w:val="00D26F31"/>
    <w:rsid w:val="00D300C2"/>
    <w:rsid w:val="00D32B69"/>
    <w:rsid w:val="00D82019"/>
    <w:rsid w:val="00D84904"/>
    <w:rsid w:val="00DB7083"/>
    <w:rsid w:val="00DC6CB6"/>
    <w:rsid w:val="00DE1EE7"/>
    <w:rsid w:val="00E14B6D"/>
    <w:rsid w:val="00E21DC1"/>
    <w:rsid w:val="00E26337"/>
    <w:rsid w:val="00E479B0"/>
    <w:rsid w:val="00E61048"/>
    <w:rsid w:val="00E73B3A"/>
    <w:rsid w:val="00E75AF9"/>
    <w:rsid w:val="00E8557A"/>
    <w:rsid w:val="00EA027E"/>
    <w:rsid w:val="00EC07AC"/>
    <w:rsid w:val="00EC3732"/>
    <w:rsid w:val="00EC476F"/>
    <w:rsid w:val="00EF70A4"/>
    <w:rsid w:val="00F006B5"/>
    <w:rsid w:val="00F30BC7"/>
    <w:rsid w:val="00F32FC0"/>
    <w:rsid w:val="00F34B21"/>
    <w:rsid w:val="00F34E28"/>
    <w:rsid w:val="00F43A9E"/>
    <w:rsid w:val="00F44851"/>
    <w:rsid w:val="00F509D6"/>
    <w:rsid w:val="00F57700"/>
    <w:rsid w:val="00F57A6A"/>
    <w:rsid w:val="00F664F1"/>
    <w:rsid w:val="00F924C4"/>
    <w:rsid w:val="00FB2729"/>
    <w:rsid w:val="00FC06B4"/>
    <w:rsid w:val="00FC1D56"/>
    <w:rsid w:val="00FC38F7"/>
    <w:rsid w:val="00FD16A6"/>
    <w:rsid w:val="00FD7E19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C6F"/>
    <w:pPr>
      <w:ind w:left="720"/>
      <w:contextualSpacing/>
    </w:pPr>
  </w:style>
  <w:style w:type="table" w:styleId="Tabela-Siatka">
    <w:name w:val="Table Grid"/>
    <w:basedOn w:val="Standardowy"/>
    <w:uiPriority w:val="59"/>
    <w:rsid w:val="00A07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42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6272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A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A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A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AB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F1A"/>
  </w:style>
  <w:style w:type="paragraph" w:styleId="Stopka">
    <w:name w:val="footer"/>
    <w:basedOn w:val="Normalny"/>
    <w:link w:val="StopkaZnak"/>
    <w:uiPriority w:val="99"/>
    <w:unhideWhenUsed/>
    <w:rsid w:val="008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C6F"/>
    <w:pPr>
      <w:ind w:left="720"/>
      <w:contextualSpacing/>
    </w:pPr>
  </w:style>
  <w:style w:type="table" w:styleId="TableGrid">
    <w:name w:val="Table Grid"/>
    <w:basedOn w:val="TableNormal"/>
    <w:uiPriority w:val="59"/>
    <w:rsid w:val="00A0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27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5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A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AB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F1A"/>
  </w:style>
  <w:style w:type="paragraph" w:styleId="Footer">
    <w:name w:val="footer"/>
    <w:basedOn w:val="Normal"/>
    <w:link w:val="FooterChar"/>
    <w:uiPriority w:val="99"/>
    <w:unhideWhenUsed/>
    <w:rsid w:val="00874F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F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commons/e/ed/100-dollar_note.jpg?uselang=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639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Zozo</cp:lastModifiedBy>
  <cp:revision>7</cp:revision>
  <cp:lastPrinted>2016-01-11T09:40:00Z</cp:lastPrinted>
  <dcterms:created xsi:type="dcterms:W3CDTF">2016-01-11T09:40:00Z</dcterms:created>
  <dcterms:modified xsi:type="dcterms:W3CDTF">2016-01-11T20:14:00Z</dcterms:modified>
</cp:coreProperties>
</file>